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25" w:rsidRPr="00BE5A25" w:rsidRDefault="006659C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A25" w:rsidRPr="00BE5A25">
        <w:rPr>
          <w:rFonts w:ascii="Times New Roman" w:hAnsi="Times New Roman" w:cs="Times New Roman"/>
          <w:b/>
          <w:sz w:val="32"/>
          <w:szCs w:val="32"/>
        </w:rPr>
        <w:t>Извещение на реализацию коммерческой недвижимости по адресу:</w:t>
      </w:r>
      <w:r w:rsidR="00BE5A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5A25" w:rsidRPr="00BE5A25">
        <w:rPr>
          <w:rFonts w:ascii="Times New Roman" w:hAnsi="Times New Roman" w:cs="Times New Roman"/>
          <w:b/>
          <w:sz w:val="32"/>
          <w:szCs w:val="32"/>
        </w:rPr>
        <w:t>РБ, г. Стерлитамак ул</w:t>
      </w:r>
      <w:r w:rsidR="00BE5A25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BE5A25" w:rsidRPr="00BE5A25">
        <w:rPr>
          <w:rFonts w:ascii="Times New Roman" w:hAnsi="Times New Roman" w:cs="Times New Roman"/>
          <w:b/>
          <w:sz w:val="32"/>
          <w:szCs w:val="32"/>
        </w:rPr>
        <w:t>Крымская д. 10</w:t>
      </w:r>
      <w:r>
        <w:rPr>
          <w:rFonts w:ascii="Times New Roman" w:hAnsi="Times New Roman" w:cs="Times New Roman"/>
          <w:b/>
          <w:sz w:val="32"/>
          <w:szCs w:val="32"/>
        </w:rPr>
        <w:t xml:space="preserve"> от 07.05.2026г. </w:t>
      </w:r>
    </w:p>
    <w:p w:rsidR="00BE5A25" w:rsidRPr="00BE5A25" w:rsidRDefault="00BE5A25" w:rsidP="00665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5A25">
        <w:rPr>
          <w:rFonts w:ascii="Times New Roman" w:hAnsi="Times New Roman" w:cs="Times New Roman"/>
          <w:sz w:val="28"/>
          <w:szCs w:val="28"/>
        </w:rPr>
        <w:t xml:space="preserve">АО «БСК» предлагает к реализации </w:t>
      </w:r>
      <w:r>
        <w:rPr>
          <w:rFonts w:ascii="Times New Roman" w:hAnsi="Times New Roman" w:cs="Times New Roman"/>
          <w:sz w:val="28"/>
          <w:szCs w:val="28"/>
        </w:rPr>
        <w:t xml:space="preserve">на конкурсной основе </w:t>
      </w:r>
      <w:r w:rsidR="0063196F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Pr="00BE5A25">
        <w:rPr>
          <w:rFonts w:ascii="Times New Roman" w:hAnsi="Times New Roman" w:cs="Times New Roman"/>
          <w:sz w:val="28"/>
          <w:szCs w:val="28"/>
        </w:rPr>
        <w:t>коммерческой недвижимости единым лотом находящегося по адресу</w:t>
      </w:r>
      <w:r w:rsidR="006659CF">
        <w:rPr>
          <w:rFonts w:ascii="Times New Roman" w:hAnsi="Times New Roman" w:cs="Times New Roman"/>
          <w:sz w:val="28"/>
          <w:szCs w:val="28"/>
        </w:rPr>
        <w:t>: РБ,</w:t>
      </w:r>
      <w:r w:rsidRPr="00BE5A25">
        <w:rPr>
          <w:rFonts w:ascii="Times New Roman" w:hAnsi="Times New Roman" w:cs="Times New Roman"/>
          <w:sz w:val="28"/>
          <w:szCs w:val="28"/>
        </w:rPr>
        <w:t xml:space="preserve"> г. Стерлитамак ул. Крымская, д.10.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 – 1242,5 м2.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39"/>
        <w:gridCol w:w="3879"/>
        <w:gridCol w:w="1840"/>
        <w:gridCol w:w="2693"/>
      </w:tblGrid>
      <w:tr w:rsidR="00BE5A25" w:rsidRPr="004F71F8" w:rsidTr="00BE5A25">
        <w:trPr>
          <w:trHeight w:val="51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ПП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Общ. </w:t>
            </w:r>
            <w:proofErr w:type="spellStart"/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плошадь</w:t>
            </w:r>
            <w:proofErr w:type="spellEnd"/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реализации</w:t>
            </w:r>
          </w:p>
        </w:tc>
      </w:tr>
      <w:tr w:rsidR="00BE5A25" w:rsidRPr="004F71F8" w:rsidTr="00C62A97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№ 173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114,3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E5A25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E5A25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E5A25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E5A25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E5A25" w:rsidRPr="00BE5A25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конкурсной основе единым лотом.</w:t>
            </w:r>
          </w:p>
        </w:tc>
      </w:tr>
      <w:tr w:rsidR="00BE5A25" w:rsidRPr="004F71F8" w:rsidTr="00C62A97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№ 174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5A25" w:rsidRPr="004F71F8" w:rsidTr="00C62A97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№ 175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124,5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5A25" w:rsidRPr="004F71F8" w:rsidTr="00C62A97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№ 176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119,2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5A25" w:rsidRPr="004F71F8" w:rsidTr="00C62A97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№ 177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5A25" w:rsidRPr="004F71F8" w:rsidTr="00C62A97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№ 178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5A25" w:rsidRPr="004F71F8" w:rsidTr="00C62A97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№ 179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211,4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5A25" w:rsidRPr="004F71F8" w:rsidTr="00C62A97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№ 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5A25" w:rsidRPr="004F71F8" w:rsidTr="00C62A97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 № 181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200,2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E5A25" w:rsidRPr="004F71F8" w:rsidRDefault="00BE5A25" w:rsidP="0055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319FD" w:rsidRDefault="000319FD" w:rsidP="00BE5A25"/>
    <w:p w:rsidR="00BE5A25" w:rsidRPr="006659CF" w:rsidRDefault="00BE5A25" w:rsidP="006659CF">
      <w:pPr>
        <w:jc w:val="both"/>
        <w:rPr>
          <w:rFonts w:ascii="Times New Roman" w:hAnsi="Times New Roman" w:cs="Times New Roman"/>
          <w:sz w:val="28"/>
          <w:szCs w:val="28"/>
        </w:rPr>
      </w:pPr>
      <w:r w:rsidRPr="006659CF">
        <w:rPr>
          <w:rFonts w:ascii="Times New Roman" w:hAnsi="Times New Roman" w:cs="Times New Roman"/>
          <w:sz w:val="28"/>
          <w:szCs w:val="28"/>
        </w:rPr>
        <w:t xml:space="preserve">В случае заинтересованности покупки прошу Вас </w:t>
      </w:r>
      <w:r w:rsidR="006659CF" w:rsidRPr="006659CF">
        <w:rPr>
          <w:rFonts w:ascii="Times New Roman" w:hAnsi="Times New Roman" w:cs="Times New Roman"/>
          <w:sz w:val="28"/>
          <w:szCs w:val="28"/>
        </w:rPr>
        <w:t xml:space="preserve">направить коммерческое предложение с максимальной стоимостью в руб. с НДС в руб. на электронный адрес: </w:t>
      </w:r>
      <w:hyperlink r:id="rId5" w:history="1">
        <w:r w:rsidR="006659CF" w:rsidRPr="001B1B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brp</w:t>
        </w:r>
        <w:r w:rsidR="006659CF" w:rsidRPr="001B1BA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659CF" w:rsidRPr="001B1B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ruschem</w:t>
        </w:r>
        <w:r w:rsidR="006659CF" w:rsidRPr="001B1BA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59CF" w:rsidRPr="001B1B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659CF" w:rsidRPr="006659CF" w:rsidRDefault="006659CF" w:rsidP="00665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связи: 8(3473)29-71-13, 8(3473)29-70-72.</w:t>
      </w:r>
    </w:p>
    <w:sectPr w:rsidR="006659CF" w:rsidRPr="0066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3D"/>
    <w:rsid w:val="000319FD"/>
    <w:rsid w:val="000A4E2B"/>
    <w:rsid w:val="0044743D"/>
    <w:rsid w:val="0063196F"/>
    <w:rsid w:val="006659CF"/>
    <w:rsid w:val="00B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9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p@rusche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 Руслан Фагимович</dc:creator>
  <cp:lastModifiedBy>Дрягин Кирилл Валентинович</cp:lastModifiedBy>
  <cp:revision>2</cp:revision>
  <dcterms:created xsi:type="dcterms:W3CDTF">2026-05-08T03:33:00Z</dcterms:created>
  <dcterms:modified xsi:type="dcterms:W3CDTF">2026-05-08T03:33:00Z</dcterms:modified>
</cp:coreProperties>
</file>