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D5" w:rsidRPr="00850BD5" w:rsidRDefault="00850BD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 xml:space="preserve">        </w:t>
      </w:r>
      <w:r w:rsidRPr="00850BD5">
        <w:rPr>
          <w:rFonts w:ascii="Times New Roman" w:hAnsi="Times New Roman" w:cs="Times New Roman"/>
          <w:sz w:val="28"/>
          <w:szCs w:val="28"/>
        </w:rPr>
        <w:t xml:space="preserve">Извещение на реализацию доли акций 4х компаний от 23.10.2025г. </w:t>
      </w:r>
    </w:p>
    <w:p w:rsidR="00850BD5" w:rsidRDefault="00850BD5"/>
    <w:p w:rsidR="00850BD5" w:rsidRDefault="00850BD5"/>
    <w:p w:rsidR="00850BD5" w:rsidRDefault="00850BD5">
      <w:r>
        <w:rPr>
          <w:rFonts w:ascii="Times New Roman" w:hAnsi="Times New Roman" w:cs="Times New Roman"/>
          <w:sz w:val="28"/>
          <w:szCs w:val="28"/>
        </w:rPr>
        <w:tab/>
        <w:t>Акционерное общество «Башкирская содовая компания» предлагает к реализации доли акций 4х компаний на конкурсной основе:</w:t>
      </w:r>
    </w:p>
    <w:tbl>
      <w:tblPr>
        <w:tblW w:w="8760" w:type="dxa"/>
        <w:tblInd w:w="-5" w:type="dxa"/>
        <w:tblLook w:val="04A0" w:firstRow="1" w:lastRow="0" w:firstColumn="1" w:lastColumn="0" w:noHBand="0" w:noVBand="1"/>
      </w:tblPr>
      <w:tblGrid>
        <w:gridCol w:w="620"/>
        <w:gridCol w:w="4960"/>
        <w:gridCol w:w="1220"/>
        <w:gridCol w:w="1960"/>
      </w:tblGrid>
      <w:tr w:rsidR="00850BD5" w:rsidRPr="00850BD5" w:rsidTr="00850BD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непрофильного актива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акция в %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реализации</w:t>
            </w:r>
          </w:p>
        </w:tc>
      </w:tr>
      <w:tr w:rsidR="00850BD5" w:rsidRPr="00850BD5" w:rsidTr="00850BD5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"ДиЛУЧ" - санаторно-курортный комплекс, Россия, Анапа, ИНН 2301010750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0,43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конкурсной основе </w:t>
            </w:r>
          </w:p>
        </w:tc>
      </w:tr>
      <w:tr w:rsidR="00850BD5" w:rsidRPr="00850BD5" w:rsidTr="00850BD5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"Уралтехнострой - Туймазыхиммаш", Россия, Туймазы, ИНН 0269008503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0,057 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0BD5" w:rsidRPr="00850BD5" w:rsidTr="00850BD5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"Спутниковые телекоммуникации Башкортостана", Россия, Уфа, ИНН 0278101668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0,82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0BD5" w:rsidRPr="00850BD5" w:rsidTr="00850BD5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 "Башкирский дом торговли и технологий", Россия, Москва, ИНН 7717009218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0B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BD5" w:rsidRPr="00850BD5" w:rsidRDefault="00850BD5" w:rsidP="00850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50BD5" w:rsidRDefault="00850BD5">
      <w:r>
        <w:t xml:space="preserve"> </w:t>
      </w:r>
    </w:p>
    <w:p w:rsidR="00850BD5" w:rsidRDefault="00850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заинтересованности прошу Вас направить коммерческое предложение о покупке акций на электронный адрес </w:t>
      </w:r>
      <w:hyperlink r:id="rId5" w:history="1">
        <w:r w:rsidRPr="00B67D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brp</w:t>
        </w:r>
        <w:r w:rsidRPr="00B67D9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67D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ruschem</w:t>
        </w:r>
        <w:r w:rsidRPr="00B67D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67D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50BD5" w:rsidRDefault="00850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подачи коммерческих предложений до 05.11.2025г. </w:t>
      </w:r>
    </w:p>
    <w:p w:rsidR="00850BD5" w:rsidRDefault="00850BD5">
      <w:pPr>
        <w:rPr>
          <w:rFonts w:ascii="Times New Roman" w:hAnsi="Times New Roman" w:cs="Times New Roman"/>
          <w:sz w:val="28"/>
          <w:szCs w:val="28"/>
        </w:rPr>
      </w:pPr>
    </w:p>
    <w:p w:rsidR="00850BD5" w:rsidRPr="00850BD5" w:rsidRDefault="00850BD5">
      <w:r>
        <w:rPr>
          <w:rFonts w:ascii="Times New Roman" w:hAnsi="Times New Roman" w:cs="Times New Roman"/>
          <w:sz w:val="28"/>
          <w:szCs w:val="28"/>
        </w:rPr>
        <w:t>Телефоны для связи: 8 (3473) 29-71-13; 8 (3473) 29-70-72.</w:t>
      </w:r>
    </w:p>
    <w:sectPr w:rsidR="00850BD5" w:rsidRPr="00850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02"/>
    <w:rsid w:val="002C7968"/>
    <w:rsid w:val="00323202"/>
    <w:rsid w:val="00850BD5"/>
    <w:rsid w:val="00B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B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B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p@rusche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 Руслан Фагимович</dc:creator>
  <cp:lastModifiedBy>Маркисова Кристина Вячеславовна</cp:lastModifiedBy>
  <cp:revision>2</cp:revision>
  <dcterms:created xsi:type="dcterms:W3CDTF">2025-10-27T04:23:00Z</dcterms:created>
  <dcterms:modified xsi:type="dcterms:W3CDTF">2025-10-27T04:23:00Z</dcterms:modified>
</cp:coreProperties>
</file>