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D8" w:rsidRPr="002312A7" w:rsidRDefault="00162ED8" w:rsidP="00162ED8">
      <w:pPr>
        <w:jc w:val="right"/>
        <w:rPr>
          <w:b/>
        </w:rPr>
      </w:pPr>
      <w:r w:rsidRPr="002312A7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      </w:t>
      </w:r>
      <w:r w:rsidRPr="002312A7">
        <w:rPr>
          <w:b/>
        </w:rPr>
        <w:t xml:space="preserve"> </w:t>
      </w:r>
      <w:r w:rsidRPr="00C13B1C">
        <w:t>.</w:t>
      </w:r>
    </w:p>
    <w:p w:rsidR="00162ED8" w:rsidRDefault="00162ED8" w:rsidP="00162ED8">
      <w:pPr>
        <w:spacing w:line="276" w:lineRule="auto"/>
        <w:jc w:val="center"/>
        <w:rPr>
          <w:b/>
          <w:sz w:val="28"/>
          <w:szCs w:val="28"/>
        </w:rPr>
      </w:pPr>
    </w:p>
    <w:p w:rsidR="00162ED8" w:rsidRPr="00B509EC" w:rsidRDefault="00162ED8" w:rsidP="00162ED8">
      <w:pPr>
        <w:spacing w:line="276" w:lineRule="auto"/>
        <w:jc w:val="center"/>
        <w:rPr>
          <w:b/>
          <w:sz w:val="28"/>
          <w:szCs w:val="28"/>
        </w:rPr>
      </w:pPr>
      <w:r w:rsidRPr="00B509EC">
        <w:rPr>
          <w:b/>
          <w:sz w:val="28"/>
          <w:szCs w:val="28"/>
        </w:rPr>
        <w:t xml:space="preserve">График </w:t>
      </w:r>
      <w:r>
        <w:rPr>
          <w:b/>
          <w:sz w:val="28"/>
          <w:szCs w:val="28"/>
        </w:rPr>
        <w:t>выполнения</w:t>
      </w:r>
      <w:r w:rsidRPr="00B509EC">
        <w:rPr>
          <w:b/>
          <w:sz w:val="28"/>
          <w:szCs w:val="28"/>
        </w:rPr>
        <w:t xml:space="preserve">  работ</w:t>
      </w:r>
    </w:p>
    <w:p w:rsidR="00162ED8" w:rsidRPr="00AB4634" w:rsidRDefault="00162ED8" w:rsidP="00162ED8">
      <w:pPr>
        <w:jc w:val="center"/>
      </w:pPr>
      <w:r w:rsidRPr="00AB4634">
        <w:t xml:space="preserve">по ремонту </w:t>
      </w:r>
      <w:r w:rsidR="00AB4634" w:rsidRPr="00AB4634">
        <w:t>металлоконструкций на ПП «СОДА»</w:t>
      </w:r>
    </w:p>
    <w:p w:rsidR="00162ED8" w:rsidRPr="00AB4634" w:rsidRDefault="00162ED8" w:rsidP="00162ED8">
      <w:pPr>
        <w:jc w:val="center"/>
      </w:pPr>
    </w:p>
    <w:p w:rsidR="00162ED8" w:rsidRDefault="00162ED8" w:rsidP="00162ED8">
      <w:pPr>
        <w:jc w:val="both"/>
      </w:pPr>
      <w:r>
        <w:t xml:space="preserve">   </w:t>
      </w:r>
    </w:p>
    <w:tbl>
      <w:tblPr>
        <w:tblpPr w:leftFromText="180" w:rightFromText="180" w:vertAnchor="text" w:horzAnchor="margin" w:tblpXSpec="center" w:tblpY="46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4111"/>
        <w:gridCol w:w="426"/>
        <w:gridCol w:w="426"/>
        <w:gridCol w:w="426"/>
        <w:gridCol w:w="283"/>
        <w:gridCol w:w="284"/>
        <w:gridCol w:w="284"/>
        <w:gridCol w:w="284"/>
        <w:gridCol w:w="284"/>
      </w:tblGrid>
      <w:tr w:rsidR="00B50107" w:rsidRPr="007A6BBF" w:rsidTr="00B50107">
        <w:trPr>
          <w:cantSplit/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07" w:rsidRPr="007A6BBF" w:rsidRDefault="00B50107" w:rsidP="009C6A5B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 w:rsidRPr="007A6BBF">
              <w:rPr>
                <w:b/>
                <w:sz w:val="14"/>
                <w:szCs w:val="14"/>
              </w:rPr>
              <w:t>№</w:t>
            </w:r>
          </w:p>
          <w:p w:rsidR="00B50107" w:rsidRPr="007A6BBF" w:rsidRDefault="00B50107" w:rsidP="009C6A5B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 w:rsidRPr="007A6BBF">
              <w:rPr>
                <w:b/>
                <w:sz w:val="14"/>
                <w:szCs w:val="14"/>
              </w:rPr>
              <w:t>п.п.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07" w:rsidRPr="007A6BBF" w:rsidRDefault="00B50107" w:rsidP="009C6A5B">
            <w:pPr>
              <w:ind w:left="-288" w:right="-288"/>
              <w:jc w:val="center"/>
              <w:rPr>
                <w:b/>
                <w:sz w:val="14"/>
                <w:szCs w:val="14"/>
              </w:rPr>
            </w:pPr>
            <w:r w:rsidRPr="007A6BBF">
              <w:rPr>
                <w:b/>
                <w:sz w:val="14"/>
                <w:szCs w:val="14"/>
              </w:rPr>
              <w:t>Номер сметы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07" w:rsidRPr="007A6BBF" w:rsidRDefault="00B50107" w:rsidP="009C6A5B">
            <w:pPr>
              <w:jc w:val="center"/>
              <w:rPr>
                <w:b/>
                <w:sz w:val="14"/>
                <w:szCs w:val="14"/>
              </w:rPr>
            </w:pPr>
            <w:r w:rsidRPr="007A6BBF">
              <w:rPr>
                <w:b/>
                <w:sz w:val="14"/>
                <w:szCs w:val="14"/>
              </w:rPr>
              <w:t>Наименование сметы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107" w:rsidRDefault="00B50107" w:rsidP="009C6A5B">
            <w:pPr>
              <w:ind w:left="-108" w:right="-1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Март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107" w:rsidRDefault="00B50107" w:rsidP="009C6A5B">
            <w:pPr>
              <w:ind w:left="-108" w:right="-1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Апрель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107" w:rsidRPr="007A6BBF" w:rsidRDefault="00B50107" w:rsidP="009C6A5B">
            <w:pPr>
              <w:ind w:left="-108" w:right="-1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Май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107" w:rsidRPr="007A6BBF" w:rsidRDefault="00B50107" w:rsidP="009C6A5B">
            <w:pPr>
              <w:tabs>
                <w:tab w:val="left" w:pos="972"/>
              </w:tabs>
              <w:ind w:left="-108" w:right="-1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Июнь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107" w:rsidRPr="007A6BBF" w:rsidRDefault="00B50107" w:rsidP="009C6A5B">
            <w:pPr>
              <w:ind w:left="-108" w:right="-1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Июль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107" w:rsidRPr="007A6BBF" w:rsidRDefault="00B50107" w:rsidP="009C6A5B">
            <w:pPr>
              <w:ind w:left="-108" w:right="-1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Август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107" w:rsidRPr="007A6BBF" w:rsidRDefault="00B50107" w:rsidP="009C6A5B">
            <w:pPr>
              <w:ind w:left="-108" w:right="-1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Сентябрь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0107" w:rsidRPr="007A6BBF" w:rsidRDefault="00B50107" w:rsidP="009C6A5B">
            <w:pPr>
              <w:ind w:left="-108" w:right="-1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Октябрь </w:t>
            </w:r>
          </w:p>
        </w:tc>
      </w:tr>
      <w:tr w:rsidR="00B50107" w:rsidRPr="007A6BBF" w:rsidTr="00B50107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07" w:rsidRPr="0004765E" w:rsidRDefault="00B50107" w:rsidP="009C6A5B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04765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2-05-2020-52438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Восстановление металлических элементов навеса рампы по ряду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 Ж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ось 15-16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07" w:rsidRPr="007A6BBF" w:rsidRDefault="00B50107" w:rsidP="009C6A5B">
            <w:pPr>
              <w:rPr>
                <w:sz w:val="14"/>
                <w:szCs w:val="14"/>
                <w:highlight w:val="blu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  <w:highlight w:val="blu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  <w:highlight w:val="blu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</w:tr>
      <w:tr w:rsidR="00B50107" w:rsidRPr="007A6BBF" w:rsidTr="00B50107">
        <w:trPr>
          <w:trHeight w:val="2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07" w:rsidRPr="0004765E" w:rsidRDefault="00B50107" w:rsidP="009C6A5B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04765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2-16-2020-53722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Замена площадок силосной башни № 3  и антикоррозийная защита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металоконструкции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07" w:rsidRPr="007A6BBF" w:rsidRDefault="00B50107" w:rsidP="009C6A5B">
            <w:pPr>
              <w:rPr>
                <w:sz w:val="14"/>
                <w:szCs w:val="14"/>
                <w:highlight w:val="blu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  <w:highlight w:val="blu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  <w:highlight w:val="blu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</w:tr>
      <w:tr w:rsidR="00B50107" w:rsidRPr="007A6BBF" w:rsidTr="00B50107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07" w:rsidRPr="0004765E" w:rsidRDefault="00B50107" w:rsidP="009C6A5B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04765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2-66-2020-6491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Ремонт конструкций трубопроводной галереи м/у отд. Карб-1 и отд. АД-1,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закл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.Э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ПБ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№ 125-ЗС-19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</w:tr>
      <w:tr w:rsidR="00B50107" w:rsidRPr="007A6BBF" w:rsidTr="00B50107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07" w:rsidRPr="0004765E" w:rsidRDefault="00B50107" w:rsidP="009C6A5B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04765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2-66-2020-6492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Замена плит перекрытия и стенового ограждения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двухярусной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галереи отд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.К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Д-3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</w:tr>
      <w:tr w:rsidR="00B50107" w:rsidRPr="007A6BBF" w:rsidTr="00B50107">
        <w:trPr>
          <w:trHeight w:val="1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07" w:rsidRPr="0004765E" w:rsidRDefault="00B50107" w:rsidP="009C6A5B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04765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2-68-2020-54723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Ремонт  м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.к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онструкций перекрытий и полов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отм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 20.5м оси В-Д ряд 4-5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</w:tr>
      <w:tr w:rsidR="00B50107" w:rsidRPr="007A6BBF" w:rsidTr="00887F3F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07" w:rsidRPr="0004765E" w:rsidRDefault="00B50107" w:rsidP="009C6A5B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04765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2-68/1-2020-54056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Ремонт  м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.к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онструкций перекрытий и полов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отм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 16.5м оси А-В ряд 25-26,  черт. 1.05.40.029-КМ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</w:tr>
      <w:tr w:rsidR="00B50107" w:rsidRPr="007A6BBF" w:rsidTr="00887F3F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07" w:rsidRPr="0004765E" w:rsidRDefault="00B50107" w:rsidP="009C6A5B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04765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2-68/1-2020-54049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Ремонт  м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.к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онструкций перекрытий и полов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отм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 12.5м оси А-В ряд 15-16,  черт. 1.05.40.029-КМ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2A2468" w:rsidRDefault="00B50107" w:rsidP="009C6A5B">
            <w:pPr>
              <w:rPr>
                <w:b/>
                <w:sz w:val="14"/>
                <w:szCs w:val="14"/>
              </w:rPr>
            </w:pPr>
          </w:p>
        </w:tc>
      </w:tr>
      <w:tr w:rsidR="00B50107" w:rsidRPr="007A6BBF" w:rsidTr="00B50107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07" w:rsidRPr="0004765E" w:rsidRDefault="00B50107" w:rsidP="009C6A5B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04765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2-74-2.02.10.-76.20-5189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Замена балок перекрытия по оси 23 ряд А-Б и по ряду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ось 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</w:tr>
      <w:tr w:rsidR="00B50107" w:rsidRPr="007A6BBF" w:rsidTr="00B50107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07" w:rsidRPr="0004765E" w:rsidRDefault="00B50107" w:rsidP="009C6A5B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2-74-2.02.100-845/14-49609 изм.1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Галерея между АБК и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ЖХК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.У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силение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базы стоек. Проект № 2.02.100-845/17АС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</w:tr>
      <w:tr w:rsidR="00B50107" w:rsidRPr="007A6BBF" w:rsidTr="00B50107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07" w:rsidRPr="0004765E" w:rsidRDefault="00B50107" w:rsidP="009C6A5B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2-74-2.05.10.180/17-43841 изм.1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Ремонт пожарных лестниц, 2.05.10-180/17-АС, ЛС 37119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</w:tr>
      <w:tr w:rsidR="00B50107" w:rsidRPr="007A6BBF" w:rsidTr="00B50107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07" w:rsidRPr="0004765E" w:rsidRDefault="00B50107" w:rsidP="009C6A5B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2-74-2020-54600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Выполнить ремонт металлоконструкций площадки обслуживания в осях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А-Д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/14-15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</w:tr>
      <w:tr w:rsidR="00B50107" w:rsidRPr="007A6BBF" w:rsidTr="00B50107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07" w:rsidRPr="0004765E" w:rsidRDefault="00B50107" w:rsidP="009C6A5B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2-74-2.02.10.-773/17-54602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Ремонт балки в рядах Б24-26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</w:tr>
      <w:tr w:rsidR="00B50107" w:rsidRPr="007A6BBF" w:rsidTr="00B50107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07" w:rsidRPr="0004765E" w:rsidRDefault="00B50107" w:rsidP="009C6A5B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2-74-2020-54601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2"/>
                <w:szCs w:val="22"/>
              </w:rPr>
              <w:t>Отд</w:t>
            </w:r>
            <w:proofErr w:type="spellEnd"/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ГХК  (гранулированный хлористый кальций в осях А-Е/1-3).Выполнить ремонт металлоконструкций перекрытия ряд А-Е в осях 1-3 отм.+21,000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</w:tr>
      <w:tr w:rsidR="00B50107" w:rsidRPr="007A6BBF" w:rsidTr="00B50107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07" w:rsidRPr="0004765E" w:rsidRDefault="00B50107" w:rsidP="009C6A5B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2-82-2020-52295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Ремонт корпуса ЦИП-1 (ЭПБ №099-ЗС-18)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</w:tr>
      <w:tr w:rsidR="00B50107" w:rsidRPr="007A6BBF" w:rsidTr="00B50107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07" w:rsidRPr="0004765E" w:rsidRDefault="00B50107" w:rsidP="009C6A5B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2-82-2020-52395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Ремонт галереи со склада кокса на склад известняка (ЭПБ №087-ЗС-17)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</w:tr>
      <w:tr w:rsidR="00B50107" w:rsidRPr="007A6BBF" w:rsidTr="00B50107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07" w:rsidRPr="0004765E" w:rsidRDefault="00B50107" w:rsidP="009C6A5B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2-82-2020-54425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Ремонт со склада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шихтного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отделения на узловую станцию ПКД-</w:t>
            </w: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1 (ЭПБ №168-ЗС-17)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</w:tr>
      <w:tr w:rsidR="00B50107" w:rsidRPr="007A6BBF" w:rsidTr="00B50107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07" w:rsidRPr="0004765E" w:rsidRDefault="00B50107" w:rsidP="009C6A5B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2-82-2019-47920 изм.1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Ремонт  мет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.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в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орот в печном  отделении  ЦИП-1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</w:tr>
      <w:tr w:rsidR="00B50107" w:rsidRPr="007A6BBF" w:rsidTr="00B50107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07" w:rsidRPr="0004765E" w:rsidRDefault="00B50107" w:rsidP="009C6A5B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2-83-1.03.20-212/19-51787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Замена подкрановых балок пролёта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К-Л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кран-балки рег.№1300/2 </w:t>
            </w:r>
          </w:p>
          <w:p w:rsidR="00B50107" w:rsidRDefault="00B50107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</w:tr>
      <w:tr w:rsidR="00B50107" w:rsidRPr="007A6BBF" w:rsidTr="00B50107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07" w:rsidRDefault="00B50107" w:rsidP="009C6A5B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2-83-1.03.20-213/19-51786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B50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Замена подкрановых балок пролета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Г-Е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, кран-балки </w:t>
            </w:r>
            <w:r w:rsidR="00E30FEA">
              <w:rPr>
                <w:rFonts w:ascii="Tahoma" w:hAnsi="Tahoma" w:cs="Tahoma"/>
                <w:sz w:val="22"/>
                <w:szCs w:val="22"/>
              </w:rPr>
              <w:t>рег.718/2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</w:tr>
      <w:tr w:rsidR="00B50107" w:rsidRPr="007A6BBF" w:rsidTr="00E30FEA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07" w:rsidRDefault="00E30FEA" w:rsidP="009C6A5B">
            <w:pPr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E30F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1-89-134/18-50300 изм.1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107" w:rsidRDefault="00E30F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Усиление несущих строительных конструкций в подвальных помещениях СП «Ольховка»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07" w:rsidRPr="007A6BBF" w:rsidRDefault="00B50107" w:rsidP="009C6A5B">
            <w:pPr>
              <w:rPr>
                <w:sz w:val="14"/>
                <w:szCs w:val="14"/>
              </w:rPr>
            </w:pPr>
          </w:p>
        </w:tc>
      </w:tr>
    </w:tbl>
    <w:p w:rsidR="00162ED8" w:rsidRDefault="00162ED8" w:rsidP="00162ED8">
      <w:pPr>
        <w:rPr>
          <w:b/>
        </w:rPr>
      </w:pPr>
    </w:p>
    <w:p w:rsidR="00A3049D" w:rsidRDefault="00A3049D" w:rsidP="00162ED8">
      <w:pPr>
        <w:rPr>
          <w:b/>
        </w:rPr>
      </w:pPr>
    </w:p>
    <w:p w:rsidR="00162ED8" w:rsidRDefault="00162ED8" w:rsidP="00162ED8"/>
    <w:tbl>
      <w:tblPr>
        <w:tblpPr w:leftFromText="180" w:rightFromText="180" w:vertAnchor="text" w:horzAnchor="margin" w:tblpYSpec="outside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/>
      </w:tblPr>
      <w:tblGrid>
        <w:gridCol w:w="1083"/>
      </w:tblGrid>
      <w:tr w:rsidR="00162ED8" w:rsidTr="009C6A5B">
        <w:trPr>
          <w:trHeight w:val="548"/>
        </w:trPr>
        <w:tc>
          <w:tcPr>
            <w:tcW w:w="1083" w:type="dxa"/>
            <w:shd w:val="clear" w:color="auto" w:fill="000000"/>
          </w:tcPr>
          <w:p w:rsidR="00162ED8" w:rsidRDefault="00162ED8" w:rsidP="009C6A5B">
            <w:pPr>
              <w:jc w:val="center"/>
              <w:rPr>
                <w:b/>
              </w:rPr>
            </w:pPr>
          </w:p>
        </w:tc>
      </w:tr>
    </w:tbl>
    <w:p w:rsidR="00162ED8" w:rsidRDefault="00162ED8" w:rsidP="00162ED8">
      <w:pPr>
        <w:rPr>
          <w:b/>
        </w:rPr>
      </w:pPr>
    </w:p>
    <w:p w:rsidR="00162ED8" w:rsidRDefault="00162ED8" w:rsidP="00162ED8">
      <w:r>
        <w:rPr>
          <w:b/>
        </w:rPr>
        <w:t>-</w:t>
      </w:r>
      <w:r w:rsidRPr="008774A2">
        <w:t xml:space="preserve"> </w:t>
      </w:r>
      <w:r w:rsidRPr="003F38E6">
        <w:t>срок</w:t>
      </w:r>
      <w:r>
        <w:t xml:space="preserve"> </w:t>
      </w:r>
      <w:r w:rsidRPr="003F38E6">
        <w:t>исполнения</w:t>
      </w:r>
    </w:p>
    <w:p w:rsidR="00162ED8" w:rsidRDefault="00162ED8" w:rsidP="00162ED8">
      <w:pPr>
        <w:jc w:val="both"/>
      </w:pPr>
      <w:r>
        <w:rPr>
          <w:b/>
        </w:rPr>
        <w:br w:type="textWrapping" w:clear="all"/>
      </w:r>
    </w:p>
    <w:p w:rsidR="00162ED8" w:rsidRDefault="00162ED8" w:rsidP="00162ED8">
      <w:pPr>
        <w:ind w:left="1080"/>
        <w:rPr>
          <w:b/>
        </w:rPr>
      </w:pPr>
    </w:p>
    <w:p w:rsidR="00162ED8" w:rsidRDefault="00162ED8" w:rsidP="00162ED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p w:rsidR="00162ED8" w:rsidRDefault="00162ED8" w:rsidP="00162ED8">
      <w:pPr>
        <w:rPr>
          <w:b/>
        </w:rPr>
      </w:pPr>
      <w:r>
        <w:rPr>
          <w:b/>
        </w:rPr>
        <w:br w:type="page"/>
      </w:r>
    </w:p>
    <w:p w:rsidR="00223863" w:rsidRDefault="00223863"/>
    <w:sectPr w:rsidR="00223863" w:rsidSect="00AB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ED8"/>
    <w:rsid w:val="0004765E"/>
    <w:rsid w:val="00162ED8"/>
    <w:rsid w:val="001B7E5A"/>
    <w:rsid w:val="00223863"/>
    <w:rsid w:val="00594565"/>
    <w:rsid w:val="00655ECA"/>
    <w:rsid w:val="006E0046"/>
    <w:rsid w:val="007C4DF1"/>
    <w:rsid w:val="0082282A"/>
    <w:rsid w:val="0085533B"/>
    <w:rsid w:val="008708A4"/>
    <w:rsid w:val="00887F3F"/>
    <w:rsid w:val="009970E0"/>
    <w:rsid w:val="009C6A5B"/>
    <w:rsid w:val="00A1433F"/>
    <w:rsid w:val="00A3049D"/>
    <w:rsid w:val="00A7348F"/>
    <w:rsid w:val="00AB4634"/>
    <w:rsid w:val="00B50107"/>
    <w:rsid w:val="00B6120D"/>
    <w:rsid w:val="00BC6057"/>
    <w:rsid w:val="00D62F2C"/>
    <w:rsid w:val="00D84F57"/>
    <w:rsid w:val="00E30FEA"/>
    <w:rsid w:val="00ED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kaus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Sayfutdinova.AI</dc:creator>
  <cp:lastModifiedBy>Pimenova.OV</cp:lastModifiedBy>
  <cp:revision>8</cp:revision>
  <dcterms:created xsi:type="dcterms:W3CDTF">2020-12-26T10:52:00Z</dcterms:created>
  <dcterms:modified xsi:type="dcterms:W3CDTF">2021-01-13T11:08:00Z</dcterms:modified>
</cp:coreProperties>
</file>