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9B1" w:rsidRPr="00A82C9D" w:rsidRDefault="004B6190" w:rsidP="0035409F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Т</w:t>
      </w:r>
      <w:r w:rsidR="005A7F31" w:rsidRPr="00A82C9D">
        <w:rPr>
          <w:rFonts w:ascii="Times New Roman" w:hAnsi="Times New Roman"/>
          <w:sz w:val="24"/>
          <w:szCs w:val="24"/>
        </w:rPr>
        <w:t>ранспорт</w:t>
      </w:r>
      <w:r w:rsidR="00A82C9D">
        <w:rPr>
          <w:rFonts w:ascii="Times New Roman" w:hAnsi="Times New Roman"/>
          <w:sz w:val="24"/>
          <w:szCs w:val="24"/>
        </w:rPr>
        <w:t>ная техника:</w:t>
      </w:r>
    </w:p>
    <w:tbl>
      <w:tblPr>
        <w:tblpPr w:leftFromText="180" w:rightFromText="180" w:tblpY="570"/>
        <w:tblW w:w="11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701"/>
        <w:gridCol w:w="1275"/>
        <w:gridCol w:w="1985"/>
        <w:gridCol w:w="1843"/>
      </w:tblGrid>
      <w:tr w:rsidR="007A4823" w:rsidRPr="005F691B" w:rsidTr="007A4823">
        <w:trPr>
          <w:tblHeader/>
        </w:trPr>
        <w:tc>
          <w:tcPr>
            <w:tcW w:w="675" w:type="dxa"/>
            <w:vAlign w:val="center"/>
          </w:tcPr>
          <w:p w:rsidR="007A4823" w:rsidRPr="005F691B" w:rsidRDefault="007A4823" w:rsidP="00430C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F691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F691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395" w:type="dxa"/>
            <w:vAlign w:val="center"/>
          </w:tcPr>
          <w:p w:rsidR="007A4823" w:rsidRPr="005F691B" w:rsidRDefault="007A4823" w:rsidP="007A482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91B">
              <w:rPr>
                <w:rFonts w:ascii="Times New Roman" w:hAnsi="Times New Roman"/>
                <w:sz w:val="24"/>
                <w:szCs w:val="24"/>
              </w:rPr>
              <w:t>Марка</w:t>
            </w:r>
            <w:proofErr w:type="gramStart"/>
            <w:r w:rsidRPr="005F691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5F691B">
              <w:rPr>
                <w:rFonts w:ascii="Times New Roman" w:hAnsi="Times New Roman"/>
                <w:sz w:val="24"/>
                <w:szCs w:val="24"/>
              </w:rPr>
              <w:t>одель</w:t>
            </w:r>
            <w:proofErr w:type="spellEnd"/>
            <w:r w:rsidRPr="005F691B">
              <w:rPr>
                <w:rFonts w:ascii="Times New Roman" w:hAnsi="Times New Roman"/>
                <w:sz w:val="24"/>
                <w:szCs w:val="24"/>
              </w:rPr>
              <w:t xml:space="preserve"> ТС</w:t>
            </w:r>
          </w:p>
        </w:tc>
        <w:tc>
          <w:tcPr>
            <w:tcW w:w="1701" w:type="dxa"/>
            <w:vAlign w:val="center"/>
          </w:tcPr>
          <w:p w:rsidR="007A4823" w:rsidRPr="005F691B" w:rsidRDefault="007A4823" w:rsidP="00430C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Гос.</w:t>
            </w:r>
          </w:p>
          <w:p w:rsidR="007A4823" w:rsidRPr="005F691B" w:rsidRDefault="007A4823" w:rsidP="00430C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275" w:type="dxa"/>
            <w:vAlign w:val="center"/>
          </w:tcPr>
          <w:p w:rsidR="007A4823" w:rsidRPr="005F691B" w:rsidRDefault="007A4823" w:rsidP="00430C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Год выпуска</w:t>
            </w:r>
          </w:p>
        </w:tc>
        <w:tc>
          <w:tcPr>
            <w:tcW w:w="1985" w:type="dxa"/>
            <w:vAlign w:val="center"/>
          </w:tcPr>
          <w:p w:rsidR="007A4823" w:rsidRPr="005F691B" w:rsidRDefault="007A4823" w:rsidP="00430C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Инвентарный</w:t>
            </w:r>
          </w:p>
          <w:p w:rsidR="007A4823" w:rsidRPr="005F691B" w:rsidRDefault="007A4823" w:rsidP="00430C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4823" w:rsidRPr="00193BAD" w:rsidRDefault="007A4823" w:rsidP="00430C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193BAD">
              <w:rPr>
                <w:rFonts w:ascii="Times New Roman" w:hAnsi="Times New Roman"/>
                <w:sz w:val="24"/>
                <w:szCs w:val="24"/>
              </w:rPr>
              <w:t xml:space="preserve">ена продажи с НДС, </w:t>
            </w:r>
            <w:proofErr w:type="spellStart"/>
            <w:r w:rsidRPr="00193BAD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7A4823" w:rsidRPr="005F691B" w:rsidTr="007A4823">
        <w:trPr>
          <w:tblHeader/>
        </w:trPr>
        <w:tc>
          <w:tcPr>
            <w:tcW w:w="675" w:type="dxa"/>
            <w:vAlign w:val="center"/>
          </w:tcPr>
          <w:p w:rsidR="007A4823" w:rsidRPr="00C16BAA" w:rsidRDefault="007A4823" w:rsidP="00430C8E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7A4823" w:rsidRPr="00FF54A5" w:rsidRDefault="007A4823" w:rsidP="00430C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 xml:space="preserve">Экскаватор </w:t>
            </w:r>
            <w:r w:rsidRPr="005F691B">
              <w:rPr>
                <w:rFonts w:ascii="Times New Roman" w:hAnsi="Times New Roman"/>
                <w:sz w:val="24"/>
                <w:szCs w:val="24"/>
                <w:lang w:val="en-US"/>
              </w:rPr>
              <w:t>Hitachi</w:t>
            </w:r>
          </w:p>
          <w:p w:rsidR="007A4823" w:rsidRPr="00A82C9D" w:rsidRDefault="007A4823" w:rsidP="00430C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  <w:lang w:val="en-US"/>
              </w:rPr>
              <w:t>ZX</w:t>
            </w:r>
            <w:r w:rsidRPr="00FF54A5">
              <w:rPr>
                <w:rFonts w:ascii="Times New Roman" w:hAnsi="Times New Roman"/>
                <w:sz w:val="24"/>
                <w:szCs w:val="24"/>
              </w:rPr>
              <w:t>450-3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-но есть запчасти*)</w:t>
            </w:r>
          </w:p>
        </w:tc>
        <w:tc>
          <w:tcPr>
            <w:tcW w:w="1701" w:type="dxa"/>
            <w:vAlign w:val="center"/>
          </w:tcPr>
          <w:p w:rsidR="007A4823" w:rsidRPr="005F691B" w:rsidRDefault="007A4823" w:rsidP="00430C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BAA">
              <w:rPr>
                <w:rFonts w:ascii="Times New Roman" w:hAnsi="Times New Roman"/>
                <w:sz w:val="24"/>
                <w:szCs w:val="24"/>
              </w:rPr>
              <w:t xml:space="preserve">1866 </w:t>
            </w:r>
            <w:r w:rsidRPr="005F691B">
              <w:rPr>
                <w:rFonts w:ascii="Times New Roman" w:hAnsi="Times New Roman"/>
                <w:sz w:val="24"/>
                <w:szCs w:val="24"/>
              </w:rPr>
              <w:t>УА 02</w:t>
            </w:r>
          </w:p>
        </w:tc>
        <w:tc>
          <w:tcPr>
            <w:tcW w:w="1275" w:type="dxa"/>
            <w:vAlign w:val="center"/>
          </w:tcPr>
          <w:p w:rsidR="007A4823" w:rsidRPr="005F691B" w:rsidRDefault="007A4823" w:rsidP="00430C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985" w:type="dxa"/>
            <w:vAlign w:val="center"/>
          </w:tcPr>
          <w:p w:rsidR="007A4823" w:rsidRPr="00C16BAA" w:rsidRDefault="007A4823" w:rsidP="00430C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BAA">
              <w:rPr>
                <w:rFonts w:ascii="Times New Roman" w:hAnsi="Times New Roman"/>
                <w:sz w:val="24"/>
                <w:szCs w:val="24"/>
              </w:rPr>
              <w:t>4180400010</w:t>
            </w:r>
          </w:p>
        </w:tc>
        <w:tc>
          <w:tcPr>
            <w:tcW w:w="1843" w:type="dxa"/>
            <w:vAlign w:val="center"/>
          </w:tcPr>
          <w:p w:rsidR="007A4823" w:rsidRPr="008A43CF" w:rsidRDefault="007A4823" w:rsidP="00430C8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4 348 000</w:t>
            </w:r>
          </w:p>
        </w:tc>
      </w:tr>
      <w:tr w:rsidR="007A4823" w:rsidRPr="005F691B" w:rsidTr="007A4823">
        <w:trPr>
          <w:trHeight w:val="454"/>
          <w:tblHeader/>
        </w:trPr>
        <w:tc>
          <w:tcPr>
            <w:tcW w:w="675" w:type="dxa"/>
            <w:vAlign w:val="center"/>
          </w:tcPr>
          <w:p w:rsidR="007A4823" w:rsidRPr="005F691B" w:rsidRDefault="007A4823" w:rsidP="00430C8E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 xml:space="preserve">Карьерный самосвал </w:t>
            </w:r>
          </w:p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БелАЗ-7540А</w:t>
            </w:r>
          </w:p>
        </w:tc>
        <w:tc>
          <w:tcPr>
            <w:tcW w:w="1701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 xml:space="preserve">1827 УА 02 </w:t>
            </w:r>
          </w:p>
        </w:tc>
        <w:tc>
          <w:tcPr>
            <w:tcW w:w="127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98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5040600010</w:t>
            </w:r>
          </w:p>
        </w:tc>
        <w:tc>
          <w:tcPr>
            <w:tcW w:w="1843" w:type="dxa"/>
            <w:vAlign w:val="center"/>
          </w:tcPr>
          <w:p w:rsidR="007A4823" w:rsidRPr="008A43CF" w:rsidRDefault="007A4823" w:rsidP="00430C8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1 423 000</w:t>
            </w:r>
          </w:p>
        </w:tc>
      </w:tr>
      <w:tr w:rsidR="007A4823" w:rsidRPr="005F691B" w:rsidTr="007A4823">
        <w:trPr>
          <w:trHeight w:val="454"/>
          <w:tblHeader/>
        </w:trPr>
        <w:tc>
          <w:tcPr>
            <w:tcW w:w="675" w:type="dxa"/>
            <w:vAlign w:val="center"/>
          </w:tcPr>
          <w:p w:rsidR="007A4823" w:rsidRPr="004B6190" w:rsidRDefault="007A4823" w:rsidP="00430C8E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 xml:space="preserve">Карьерный самосвал </w:t>
            </w:r>
          </w:p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БелАЗ-7540А</w:t>
            </w:r>
          </w:p>
        </w:tc>
        <w:tc>
          <w:tcPr>
            <w:tcW w:w="1701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1828 </w:t>
            </w:r>
            <w:r w:rsidRPr="005F691B">
              <w:rPr>
                <w:rFonts w:ascii="Times New Roman" w:hAnsi="Times New Roman"/>
                <w:sz w:val="24"/>
                <w:szCs w:val="24"/>
              </w:rPr>
              <w:t>УА 02</w:t>
            </w:r>
          </w:p>
        </w:tc>
        <w:tc>
          <w:tcPr>
            <w:tcW w:w="127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98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691B">
              <w:rPr>
                <w:rFonts w:ascii="Times New Roman" w:hAnsi="Times New Roman"/>
                <w:sz w:val="24"/>
                <w:szCs w:val="24"/>
                <w:lang w:val="en-US"/>
              </w:rPr>
              <w:t>5040600011</w:t>
            </w:r>
          </w:p>
        </w:tc>
        <w:tc>
          <w:tcPr>
            <w:tcW w:w="1843" w:type="dxa"/>
            <w:vAlign w:val="center"/>
          </w:tcPr>
          <w:p w:rsidR="007A4823" w:rsidRDefault="007A4823" w:rsidP="00430C8E">
            <w:pPr>
              <w:jc w:val="right"/>
            </w:pPr>
            <w:r w:rsidRPr="00C35DA1">
              <w:rPr>
                <w:rFonts w:ascii="Times New Roman" w:hAnsi="Times New Roman"/>
                <w:sz w:val="20"/>
                <w:szCs w:val="20"/>
              </w:rPr>
              <w:t>1 423 000</w:t>
            </w:r>
          </w:p>
        </w:tc>
      </w:tr>
      <w:tr w:rsidR="007A4823" w:rsidRPr="005F691B" w:rsidTr="007A4823">
        <w:trPr>
          <w:trHeight w:val="454"/>
          <w:tblHeader/>
        </w:trPr>
        <w:tc>
          <w:tcPr>
            <w:tcW w:w="675" w:type="dxa"/>
            <w:vAlign w:val="center"/>
          </w:tcPr>
          <w:p w:rsidR="007A4823" w:rsidRPr="004B6190" w:rsidRDefault="007A4823" w:rsidP="00430C8E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 xml:space="preserve">Карьерный самосвал </w:t>
            </w:r>
          </w:p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БелАЗ-7540А</w:t>
            </w:r>
          </w:p>
        </w:tc>
        <w:tc>
          <w:tcPr>
            <w:tcW w:w="1701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 xml:space="preserve">1830 УА 02 </w:t>
            </w:r>
          </w:p>
        </w:tc>
        <w:tc>
          <w:tcPr>
            <w:tcW w:w="127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98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5040600013</w:t>
            </w:r>
          </w:p>
        </w:tc>
        <w:tc>
          <w:tcPr>
            <w:tcW w:w="1843" w:type="dxa"/>
            <w:vAlign w:val="center"/>
          </w:tcPr>
          <w:p w:rsidR="007A4823" w:rsidRDefault="007A4823" w:rsidP="00430C8E">
            <w:pPr>
              <w:jc w:val="right"/>
            </w:pPr>
            <w:r w:rsidRPr="00C35DA1">
              <w:rPr>
                <w:rFonts w:ascii="Times New Roman" w:hAnsi="Times New Roman"/>
                <w:sz w:val="20"/>
                <w:szCs w:val="20"/>
              </w:rPr>
              <w:t>1 423 000</w:t>
            </w:r>
          </w:p>
        </w:tc>
      </w:tr>
      <w:tr w:rsidR="007A4823" w:rsidRPr="005F691B" w:rsidTr="007A4823">
        <w:trPr>
          <w:trHeight w:val="454"/>
          <w:tblHeader/>
        </w:trPr>
        <w:tc>
          <w:tcPr>
            <w:tcW w:w="675" w:type="dxa"/>
            <w:vAlign w:val="center"/>
          </w:tcPr>
          <w:p w:rsidR="007A4823" w:rsidRPr="004B6190" w:rsidRDefault="007A4823" w:rsidP="00430C8E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 xml:space="preserve">Карьерный самосвал </w:t>
            </w:r>
          </w:p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БелАЗ-7540А</w:t>
            </w:r>
          </w:p>
        </w:tc>
        <w:tc>
          <w:tcPr>
            <w:tcW w:w="1701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 xml:space="preserve">1837 УА 02 </w:t>
            </w:r>
          </w:p>
        </w:tc>
        <w:tc>
          <w:tcPr>
            <w:tcW w:w="127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98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691B">
              <w:rPr>
                <w:rFonts w:ascii="Times New Roman" w:hAnsi="Times New Roman"/>
                <w:sz w:val="24"/>
                <w:szCs w:val="24"/>
                <w:lang w:val="en-US"/>
              </w:rPr>
              <w:t>7001200031</w:t>
            </w:r>
          </w:p>
        </w:tc>
        <w:tc>
          <w:tcPr>
            <w:tcW w:w="1843" w:type="dxa"/>
            <w:vAlign w:val="center"/>
          </w:tcPr>
          <w:p w:rsidR="007A4823" w:rsidRDefault="007A4823" w:rsidP="00430C8E">
            <w:pPr>
              <w:jc w:val="right"/>
            </w:pPr>
            <w:r w:rsidRPr="00C35DA1">
              <w:rPr>
                <w:rFonts w:ascii="Times New Roman" w:hAnsi="Times New Roman"/>
                <w:sz w:val="20"/>
                <w:szCs w:val="20"/>
              </w:rPr>
              <w:t>1 423 000</w:t>
            </w:r>
          </w:p>
        </w:tc>
      </w:tr>
      <w:tr w:rsidR="007A4823" w:rsidRPr="005F691B" w:rsidTr="007A4823">
        <w:trPr>
          <w:trHeight w:val="454"/>
          <w:tblHeader/>
        </w:trPr>
        <w:tc>
          <w:tcPr>
            <w:tcW w:w="675" w:type="dxa"/>
            <w:vAlign w:val="center"/>
          </w:tcPr>
          <w:p w:rsidR="007A4823" w:rsidRPr="005F691B" w:rsidRDefault="007A4823" w:rsidP="00430C8E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 xml:space="preserve">Бульдозер </w:t>
            </w:r>
          </w:p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колесный «</w:t>
            </w:r>
            <w:proofErr w:type="spellStart"/>
            <w:r w:rsidRPr="005F691B">
              <w:rPr>
                <w:rFonts w:ascii="Times New Roman" w:hAnsi="Times New Roman"/>
                <w:sz w:val="24"/>
                <w:szCs w:val="24"/>
              </w:rPr>
              <w:t>Кировец</w:t>
            </w:r>
            <w:proofErr w:type="spellEnd"/>
            <w:r w:rsidRPr="005F691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NewRomanPSMT" w:hAnsi="TimesNewRomanPSMT" w:cs="TimesNewRomanPSMT"/>
                <w:sz w:val="24"/>
                <w:szCs w:val="24"/>
              </w:rPr>
              <w:t>К-702МБА-01БКУ</w:t>
            </w:r>
          </w:p>
        </w:tc>
        <w:tc>
          <w:tcPr>
            <w:tcW w:w="1701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NewRomanPSMT" w:hAnsi="TimesNewRomanPSMT" w:cs="TimesNewRomanPSMT"/>
                <w:sz w:val="24"/>
                <w:szCs w:val="24"/>
              </w:rPr>
              <w:t>5447 УА 02</w:t>
            </w:r>
          </w:p>
        </w:tc>
        <w:tc>
          <w:tcPr>
            <w:tcW w:w="127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98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NewRomanPSMT" w:hAnsi="TimesNewRomanPSMT" w:cs="TimesNewRomanPSMT"/>
                <w:sz w:val="24"/>
                <w:szCs w:val="24"/>
              </w:rPr>
              <w:t>7001200102</w:t>
            </w:r>
          </w:p>
        </w:tc>
        <w:tc>
          <w:tcPr>
            <w:tcW w:w="1843" w:type="dxa"/>
            <w:vAlign w:val="center"/>
          </w:tcPr>
          <w:p w:rsidR="007A4823" w:rsidRPr="008A43CF" w:rsidRDefault="007A4823" w:rsidP="00430C8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1 890 000</w:t>
            </w:r>
          </w:p>
        </w:tc>
      </w:tr>
      <w:tr w:rsidR="007A4823" w:rsidRPr="005F691B" w:rsidTr="007A4823">
        <w:trPr>
          <w:trHeight w:val="454"/>
          <w:tblHeader/>
        </w:trPr>
        <w:tc>
          <w:tcPr>
            <w:tcW w:w="675" w:type="dxa"/>
            <w:vAlign w:val="center"/>
          </w:tcPr>
          <w:p w:rsidR="007A4823" w:rsidRPr="005F691B" w:rsidRDefault="007A4823" w:rsidP="00430C8E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 xml:space="preserve">Легковой автомобиль </w:t>
            </w:r>
            <w:r w:rsidRPr="005F69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Chevrolet </w:t>
            </w:r>
            <w:proofErr w:type="spellStart"/>
            <w:r w:rsidRPr="005F691B">
              <w:rPr>
                <w:rFonts w:ascii="Times New Roman" w:hAnsi="Times New Roman"/>
                <w:sz w:val="24"/>
                <w:szCs w:val="24"/>
                <w:lang w:val="en-US"/>
              </w:rPr>
              <w:t>Niva</w:t>
            </w:r>
            <w:proofErr w:type="spellEnd"/>
            <w:r w:rsidRPr="005F69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212300-55</w:t>
            </w:r>
          </w:p>
        </w:tc>
        <w:tc>
          <w:tcPr>
            <w:tcW w:w="1701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Т947ТМ102</w:t>
            </w:r>
          </w:p>
        </w:tc>
        <w:tc>
          <w:tcPr>
            <w:tcW w:w="127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98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7001200265</w:t>
            </w:r>
          </w:p>
        </w:tc>
        <w:tc>
          <w:tcPr>
            <w:tcW w:w="1843" w:type="dxa"/>
            <w:vAlign w:val="center"/>
          </w:tcPr>
          <w:p w:rsidR="007A4823" w:rsidRPr="008A43CF" w:rsidRDefault="007A4823" w:rsidP="00430C8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30 000</w:t>
            </w:r>
          </w:p>
        </w:tc>
      </w:tr>
      <w:tr w:rsidR="007A4823" w:rsidRPr="005F691B" w:rsidTr="007A4823">
        <w:trPr>
          <w:trHeight w:val="454"/>
          <w:tblHeader/>
        </w:trPr>
        <w:tc>
          <w:tcPr>
            <w:tcW w:w="675" w:type="dxa"/>
            <w:vAlign w:val="center"/>
          </w:tcPr>
          <w:p w:rsidR="007A4823" w:rsidRPr="005F691B" w:rsidRDefault="007A4823" w:rsidP="00430C8E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 xml:space="preserve">Легковой автомобиль UAZ </w:t>
            </w:r>
            <w:proofErr w:type="spellStart"/>
            <w:r w:rsidRPr="005F691B">
              <w:rPr>
                <w:rFonts w:ascii="Times New Roman" w:hAnsi="Times New Roman"/>
                <w:sz w:val="24"/>
                <w:szCs w:val="24"/>
              </w:rPr>
              <w:t>Patriot</w:t>
            </w:r>
            <w:proofErr w:type="spellEnd"/>
          </w:p>
        </w:tc>
        <w:tc>
          <w:tcPr>
            <w:tcW w:w="1701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Р875АУ 102</w:t>
            </w:r>
          </w:p>
        </w:tc>
        <w:tc>
          <w:tcPr>
            <w:tcW w:w="127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691B">
              <w:rPr>
                <w:rFonts w:ascii="Times New Roman" w:hAnsi="Times New Roman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98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7001200511</w:t>
            </w:r>
          </w:p>
        </w:tc>
        <w:tc>
          <w:tcPr>
            <w:tcW w:w="1843" w:type="dxa"/>
            <w:vAlign w:val="center"/>
          </w:tcPr>
          <w:p w:rsidR="007A4823" w:rsidRPr="008A43CF" w:rsidRDefault="007A4823" w:rsidP="00430C8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</w:tr>
      <w:tr w:rsidR="007A4823" w:rsidRPr="005F691B" w:rsidTr="007A4823">
        <w:trPr>
          <w:trHeight w:val="454"/>
          <w:tblHeader/>
        </w:trPr>
        <w:tc>
          <w:tcPr>
            <w:tcW w:w="675" w:type="dxa"/>
            <w:vAlign w:val="center"/>
          </w:tcPr>
          <w:p w:rsidR="007A4823" w:rsidRPr="005F691B" w:rsidRDefault="007A4823" w:rsidP="00430C8E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Экскаватор ЭКГ-5А</w:t>
            </w:r>
          </w:p>
        </w:tc>
        <w:tc>
          <w:tcPr>
            <w:tcW w:w="1701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1985" w:type="dxa"/>
            <w:vAlign w:val="center"/>
          </w:tcPr>
          <w:p w:rsidR="007A4823" w:rsidRPr="005F691B" w:rsidRDefault="007A4823" w:rsidP="00430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4180300010</w:t>
            </w:r>
          </w:p>
        </w:tc>
        <w:tc>
          <w:tcPr>
            <w:tcW w:w="1843" w:type="dxa"/>
            <w:vAlign w:val="center"/>
          </w:tcPr>
          <w:p w:rsidR="007A4823" w:rsidRPr="008A43CF" w:rsidRDefault="007A4823" w:rsidP="00430C8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3 004 000</w:t>
            </w:r>
          </w:p>
        </w:tc>
      </w:tr>
      <w:tr w:rsidR="007A4823" w:rsidRPr="005F691B" w:rsidTr="007A4823">
        <w:trPr>
          <w:trHeight w:val="482"/>
          <w:tblHeader/>
        </w:trPr>
        <w:tc>
          <w:tcPr>
            <w:tcW w:w="675" w:type="dxa"/>
            <w:vAlign w:val="center"/>
          </w:tcPr>
          <w:p w:rsidR="007A4823" w:rsidRPr="005F691B" w:rsidRDefault="007A4823" w:rsidP="00C7709A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7A4823" w:rsidRPr="005F691B" w:rsidRDefault="007A4823" w:rsidP="00C77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Буровой станок СБШ-250</w:t>
            </w:r>
          </w:p>
        </w:tc>
        <w:tc>
          <w:tcPr>
            <w:tcW w:w="1701" w:type="dxa"/>
            <w:vAlign w:val="center"/>
          </w:tcPr>
          <w:p w:rsidR="007A4823" w:rsidRPr="005F691B" w:rsidRDefault="007A4823" w:rsidP="00C77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7A4823" w:rsidRPr="005F691B" w:rsidRDefault="007A4823" w:rsidP="00C77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985" w:type="dxa"/>
            <w:vAlign w:val="center"/>
          </w:tcPr>
          <w:p w:rsidR="007A4823" w:rsidRPr="005F691B" w:rsidRDefault="007A4823" w:rsidP="00C77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B">
              <w:rPr>
                <w:rFonts w:ascii="Times New Roman" w:hAnsi="Times New Roman"/>
                <w:sz w:val="24"/>
                <w:szCs w:val="24"/>
              </w:rPr>
              <w:t>7001200028</w:t>
            </w:r>
          </w:p>
        </w:tc>
        <w:tc>
          <w:tcPr>
            <w:tcW w:w="1843" w:type="dxa"/>
            <w:vAlign w:val="center"/>
          </w:tcPr>
          <w:p w:rsidR="007A4823" w:rsidRPr="008A43CF" w:rsidRDefault="007A4823" w:rsidP="00430C8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A4823">
              <w:rPr>
                <w:rFonts w:ascii="Times New Roman" w:hAnsi="Times New Roman"/>
                <w:sz w:val="20"/>
                <w:szCs w:val="20"/>
              </w:rPr>
              <w:t>26 000 000</w:t>
            </w:r>
          </w:p>
        </w:tc>
      </w:tr>
    </w:tbl>
    <w:p w:rsidR="00A82C9D" w:rsidRPr="005F691B" w:rsidRDefault="00A82C9D" w:rsidP="00A82C9D">
      <w:pPr>
        <w:pStyle w:val="a3"/>
        <w:framePr w:hSpace="180" w:wrap="around" w:vAnchor="page" w:hAnchor="page" w:x="481" w:y="1428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82C9D" w:rsidRDefault="00A82C9D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430C8E" w:rsidRDefault="00430C8E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A82C9D" w:rsidRPr="00ED6E21" w:rsidRDefault="00A82C9D" w:rsidP="00A82C9D">
      <w:pPr>
        <w:pStyle w:val="a3"/>
        <w:rPr>
          <w:rFonts w:ascii="Times New Roman" w:hAnsi="Times New Roman"/>
          <w:sz w:val="24"/>
          <w:szCs w:val="24"/>
        </w:rPr>
      </w:pPr>
      <w:r w:rsidRPr="00ED6E21">
        <w:rPr>
          <w:rFonts w:ascii="Times New Roman" w:hAnsi="Times New Roman"/>
          <w:sz w:val="24"/>
          <w:szCs w:val="24"/>
        </w:rPr>
        <w:t xml:space="preserve">* запчасти к экскаватору </w:t>
      </w:r>
      <w:r w:rsidRPr="00ED6E21">
        <w:rPr>
          <w:rFonts w:ascii="Times New Roman" w:hAnsi="Times New Roman"/>
          <w:sz w:val="24"/>
          <w:szCs w:val="24"/>
          <w:lang w:val="en-US"/>
        </w:rPr>
        <w:t>Hitachi</w:t>
      </w:r>
      <w:r w:rsidRPr="00ED6E21">
        <w:rPr>
          <w:rFonts w:ascii="Times New Roman" w:hAnsi="Times New Roman"/>
          <w:sz w:val="24"/>
          <w:szCs w:val="24"/>
        </w:rPr>
        <w:t xml:space="preserve"> </w:t>
      </w:r>
      <w:r w:rsidRPr="00ED6E21">
        <w:rPr>
          <w:rFonts w:ascii="Times New Roman" w:hAnsi="Times New Roman"/>
          <w:sz w:val="24"/>
          <w:szCs w:val="24"/>
          <w:lang w:val="en-US"/>
        </w:rPr>
        <w:t>ZX</w:t>
      </w:r>
      <w:r w:rsidRPr="00ED6E21">
        <w:rPr>
          <w:rFonts w:ascii="Times New Roman" w:hAnsi="Times New Roman"/>
          <w:sz w:val="24"/>
          <w:szCs w:val="24"/>
        </w:rPr>
        <w:t>450-3:</w:t>
      </w:r>
    </w:p>
    <w:tbl>
      <w:tblPr>
        <w:tblW w:w="1193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117"/>
        <w:gridCol w:w="1134"/>
        <w:gridCol w:w="1701"/>
      </w:tblGrid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A4823" w:rsidRPr="00430C8E" w:rsidRDefault="007A4823" w:rsidP="00430C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C8E">
              <w:rPr>
                <w:rFonts w:ascii="Times New Roman" w:hAnsi="Times New Roman"/>
                <w:sz w:val="24"/>
                <w:szCs w:val="24"/>
              </w:rPr>
              <w:t>Ном</w:t>
            </w:r>
            <w:proofErr w:type="gramStart"/>
            <w:r w:rsidRPr="00430C8E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430C8E">
              <w:rPr>
                <w:rFonts w:ascii="Times New Roman" w:hAnsi="Times New Roman"/>
                <w:sz w:val="24"/>
                <w:szCs w:val="24"/>
              </w:rPr>
              <w:t>омер</w:t>
            </w:r>
            <w:proofErr w:type="spellEnd"/>
          </w:p>
        </w:tc>
        <w:tc>
          <w:tcPr>
            <w:tcW w:w="7117" w:type="dxa"/>
            <w:shd w:val="clear" w:color="auto" w:fill="auto"/>
            <w:vAlign w:val="center"/>
          </w:tcPr>
          <w:p w:rsidR="007A4823" w:rsidRPr="00430C8E" w:rsidRDefault="007A4823" w:rsidP="00430C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8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4823" w:rsidRPr="00430C8E" w:rsidRDefault="007A4823" w:rsidP="00430C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8E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vAlign w:val="center"/>
          </w:tcPr>
          <w:p w:rsidR="007A4823" w:rsidRPr="00430C8E" w:rsidRDefault="007A4823" w:rsidP="00430C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193BAD">
              <w:rPr>
                <w:rFonts w:ascii="Times New Roman" w:hAnsi="Times New Roman"/>
                <w:sz w:val="24"/>
                <w:szCs w:val="24"/>
              </w:rPr>
              <w:t xml:space="preserve">ена продажи с НДС, </w:t>
            </w:r>
            <w:proofErr w:type="spellStart"/>
            <w:r w:rsidRPr="00193BAD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10050100000175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Фильтр вентиляции 4350249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3 512,15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10050100000267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РВД 4356817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4 652,52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10050100000470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палец коронки 4422932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7 169,93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10050100000719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 xml:space="preserve">Коронка </w:t>
            </w:r>
            <w:proofErr w:type="spellStart"/>
            <w:r w:rsidRPr="00DA399B">
              <w:rPr>
                <w:rFonts w:ascii="Arial" w:hAnsi="Arial" w:cs="Arial"/>
                <w:sz w:val="20"/>
                <w:szCs w:val="20"/>
              </w:rPr>
              <w:t>Super</w:t>
            </w:r>
            <w:proofErr w:type="spellEnd"/>
            <w:r w:rsidRPr="00DA399B">
              <w:rPr>
                <w:rFonts w:ascii="Arial" w:hAnsi="Arial" w:cs="Arial"/>
                <w:sz w:val="20"/>
                <w:szCs w:val="20"/>
              </w:rPr>
              <w:t xml:space="preserve"> V 4471407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18 579,36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10050100000721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Фильтр гидравлический обратной линии Р502382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1 479,53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10050100000722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Палец коронки V43PN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5 144,74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10050100000830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фитинг 4189535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6 052,38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10050100001111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РВД 4996931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F3499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942,91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10050100001250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Болт М341236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907,68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10050100001252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Болт М341245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678,32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10050100001253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Болт М341260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927,2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10050100001254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фитинг 4189601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2 652,27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10050100001288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Шайба 500.599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01" w:type="dxa"/>
            <w:vAlign w:val="center"/>
          </w:tcPr>
          <w:p w:rsidR="007A4823" w:rsidRDefault="007A4823" w:rsidP="00F3499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316,4</w:t>
            </w:r>
            <w:r w:rsidR="00F3499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10050100001353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фильтр гидравлический 4656505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10 540,09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10050100001382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РВД (HOSE ASSY) 4249321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5 272,89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lastRenderedPageBreak/>
              <w:t>10050100001383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РВД (HOSE ASSY) 4249323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3 722,04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10050100001384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РВД (HOSE ASSY) 4249312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11 166,10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10050100001385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РВД (HOSE ASSY) 4249314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13 957,63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10050100001477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Кольцо уплотнительное Е161-3054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A4823" w:rsidRDefault="007A4823" w:rsidP="00F3499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297,52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10050100001500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Фильтр гидравлический всасывающий 25957-52031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1 819,84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10050101030118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Фильтр топливный 20801-02141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A4823" w:rsidRDefault="007A4823" w:rsidP="00F3499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930,5</w:t>
            </w:r>
            <w:r w:rsidR="00F3499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10050101030119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Фильтр воздушный 230С1-02061/3196225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1 240,68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10050101030621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Фильтр топливный TOP FILS FC-321 MB 220900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F3499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757,41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10050101030624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Фильтр воздушный Р533882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26 067,34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10050101030756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Фильтр воздушный внешний (DAE-2902A) 4240294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10 526,82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10050101030757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Фильтр воздушный внутренний (DAE-2902B) 4240295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2 645,39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10050101040435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клапан гидравлический 9218209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46 403,92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10050101040461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 xml:space="preserve">Фильтр гидравлический всасывающий </w:t>
            </w:r>
            <w:proofErr w:type="spellStart"/>
            <w:r w:rsidRPr="00DA399B">
              <w:rPr>
                <w:rFonts w:ascii="Arial" w:hAnsi="Arial" w:cs="Arial"/>
                <w:sz w:val="20"/>
                <w:szCs w:val="20"/>
              </w:rPr>
              <w:t>Hitachi</w:t>
            </w:r>
            <w:proofErr w:type="spellEnd"/>
            <w:r w:rsidRPr="00DA399B">
              <w:rPr>
                <w:rFonts w:ascii="Arial" w:hAnsi="Arial" w:cs="Arial"/>
                <w:sz w:val="20"/>
                <w:szCs w:val="20"/>
              </w:rPr>
              <w:t xml:space="preserve"> ZX-450-3LD 4317008/SH60061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9 853,59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10050101040489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Фильтр гидравлический всасывающий 4317008Q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23 865,24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10050101050109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Фильтр системы охлаждения Р554073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F3499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588,3</w:t>
            </w:r>
            <w:r w:rsidR="00F3499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10050101050337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Патрубок системы охлаждения TVH/9298502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1067,5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10050103050585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399B">
              <w:rPr>
                <w:rFonts w:ascii="Arial" w:hAnsi="Arial" w:cs="Arial"/>
                <w:sz w:val="20"/>
                <w:szCs w:val="20"/>
              </w:rPr>
              <w:t>Доукон</w:t>
            </w:r>
            <w:proofErr w:type="spellEnd"/>
            <w:r w:rsidRPr="00DA399B">
              <w:rPr>
                <w:rFonts w:ascii="Arial" w:hAnsi="Arial" w:cs="Arial"/>
                <w:sz w:val="20"/>
                <w:szCs w:val="20"/>
              </w:rPr>
              <w:t xml:space="preserve"> (плавающее уплотнение) </w:t>
            </w:r>
            <w:proofErr w:type="spellStart"/>
            <w:r w:rsidRPr="00DA399B">
              <w:rPr>
                <w:rFonts w:ascii="Arial" w:hAnsi="Arial" w:cs="Arial"/>
                <w:sz w:val="20"/>
                <w:szCs w:val="20"/>
              </w:rPr>
              <w:t>Hitachi</w:t>
            </w:r>
            <w:proofErr w:type="spellEnd"/>
            <w:r w:rsidRPr="00DA399B">
              <w:rPr>
                <w:rFonts w:ascii="Arial" w:hAnsi="Arial" w:cs="Arial"/>
                <w:sz w:val="20"/>
                <w:szCs w:val="20"/>
              </w:rPr>
              <w:t xml:space="preserve"> ZX450 №4350347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28 466,67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10050103050598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Сальник 4604376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73 501,34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10050105010007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Уплотнитель стекла 4659660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4 737,87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10050105050438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Элемент защиты кромки ковша 4287253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83 059,56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10050105050513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Втулка штока г/ц 4272960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8 364,30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10050105050701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Фильтр кабины (DC-H0105B) 4632689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A4823" w:rsidRDefault="007A4823" w:rsidP="00F3499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590,66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10050105050913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Прокладка тип "О" 424-16-11130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5 947,50</w:t>
            </w:r>
          </w:p>
        </w:tc>
      </w:tr>
      <w:tr w:rsidR="007A4823" w:rsidRPr="00DA399B" w:rsidTr="007A4823">
        <w:trPr>
          <w:trHeight w:val="340"/>
        </w:trPr>
        <w:tc>
          <w:tcPr>
            <w:tcW w:w="1985" w:type="dxa"/>
            <w:shd w:val="clear" w:color="auto" w:fill="auto"/>
            <w:vAlign w:val="center"/>
            <w:hideMark/>
          </w:tcPr>
          <w:p w:rsidR="007A4823" w:rsidRPr="00DA399B" w:rsidRDefault="007A4823" w:rsidP="00430C8E">
            <w:pPr>
              <w:spacing w:after="0" w:line="240" w:lineRule="auto"/>
              <w:ind w:firstLineChars="88" w:firstLine="176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10050300000082</w:t>
            </w:r>
          </w:p>
        </w:tc>
        <w:tc>
          <w:tcPr>
            <w:tcW w:w="7117" w:type="dxa"/>
            <w:shd w:val="clear" w:color="auto" w:fill="auto"/>
            <w:vAlign w:val="center"/>
            <w:hideMark/>
          </w:tcPr>
          <w:p w:rsidR="007A4823" w:rsidRPr="00DA399B" w:rsidRDefault="007A4823" w:rsidP="0080446A">
            <w:pPr>
              <w:spacing w:after="0" w:line="240" w:lineRule="auto"/>
              <w:ind w:firstLineChars="100" w:firstLine="20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A399B">
              <w:rPr>
                <w:rFonts w:ascii="Arial" w:hAnsi="Arial" w:cs="Arial"/>
                <w:sz w:val="20"/>
                <w:szCs w:val="20"/>
              </w:rPr>
              <w:t>Элемент защиты кромки ковша 4287254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A4823" w:rsidRDefault="007A4823" w:rsidP="0080446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A4823" w:rsidRDefault="007A4823" w:rsidP="0080446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153 584,04</w:t>
            </w:r>
          </w:p>
        </w:tc>
      </w:tr>
      <w:tr w:rsidR="007A4823" w:rsidRPr="00421501" w:rsidTr="007A4823">
        <w:trPr>
          <w:trHeight w:val="340"/>
        </w:trPr>
        <w:tc>
          <w:tcPr>
            <w:tcW w:w="9102" w:type="dxa"/>
            <w:gridSpan w:val="2"/>
            <w:shd w:val="clear" w:color="auto" w:fill="auto"/>
            <w:vAlign w:val="center"/>
          </w:tcPr>
          <w:p w:rsidR="007A4823" w:rsidRPr="00B1561E" w:rsidRDefault="007A4823" w:rsidP="0080446A">
            <w:pPr>
              <w:spacing w:after="0" w:line="240" w:lineRule="auto"/>
              <w:ind w:firstLineChars="100" w:firstLine="221"/>
              <w:jc w:val="center"/>
              <w:outlineLvl w:val="0"/>
              <w:rPr>
                <w:rFonts w:ascii="Arial" w:hAnsi="Arial" w:cs="Arial"/>
                <w:b/>
                <w:szCs w:val="20"/>
              </w:rPr>
            </w:pPr>
            <w:r w:rsidRPr="00B1561E">
              <w:rPr>
                <w:rFonts w:ascii="Arial" w:hAnsi="Arial" w:cs="Arial"/>
                <w:b/>
                <w:szCs w:val="20"/>
              </w:rPr>
              <w:t>ИТОГО: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4823" w:rsidRPr="00B1561E" w:rsidRDefault="007A4823" w:rsidP="0080446A">
            <w:pPr>
              <w:spacing w:after="0" w:line="240" w:lineRule="auto"/>
              <w:jc w:val="right"/>
              <w:outlineLvl w:val="0"/>
              <w:rPr>
                <w:rFonts w:ascii="Arial" w:hAnsi="Arial" w:cs="Arial"/>
                <w:b/>
                <w:szCs w:val="20"/>
              </w:rPr>
            </w:pPr>
            <w:r w:rsidRPr="00B1561E">
              <w:rPr>
                <w:rFonts w:ascii="Arial" w:hAnsi="Arial" w:cs="Arial"/>
                <w:b/>
                <w:szCs w:val="20"/>
              </w:rPr>
              <w:t>87</w:t>
            </w:r>
          </w:p>
        </w:tc>
        <w:tc>
          <w:tcPr>
            <w:tcW w:w="1701" w:type="dxa"/>
            <w:vAlign w:val="center"/>
          </w:tcPr>
          <w:p w:rsidR="007A4823" w:rsidRPr="00421501" w:rsidRDefault="007A4823" w:rsidP="00421501">
            <w:pPr>
              <w:spacing w:after="0" w:line="240" w:lineRule="auto"/>
              <w:jc w:val="right"/>
              <w:outlineLvl w:val="0"/>
              <w:rPr>
                <w:rFonts w:ascii="Arial" w:hAnsi="Arial" w:cs="Arial"/>
                <w:b/>
                <w:szCs w:val="20"/>
              </w:rPr>
            </w:pPr>
            <w:r w:rsidRPr="00421501">
              <w:rPr>
                <w:rFonts w:ascii="Arial" w:hAnsi="Arial" w:cs="Arial"/>
                <w:b/>
                <w:szCs w:val="20"/>
              </w:rPr>
              <w:t>581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 w:rsidRPr="00421501">
              <w:rPr>
                <w:rFonts w:ascii="Arial" w:hAnsi="Arial" w:cs="Arial"/>
                <w:b/>
                <w:szCs w:val="20"/>
              </w:rPr>
              <w:t>990,14</w:t>
            </w:r>
          </w:p>
        </w:tc>
      </w:tr>
    </w:tbl>
    <w:p w:rsidR="00A82C9D" w:rsidRDefault="00A82C9D" w:rsidP="00A82C9D">
      <w:pPr>
        <w:pStyle w:val="a3"/>
        <w:rPr>
          <w:rFonts w:ascii="Times New Roman" w:hAnsi="Times New Roman"/>
          <w:sz w:val="24"/>
          <w:szCs w:val="24"/>
        </w:rPr>
      </w:pPr>
    </w:p>
    <w:p w:rsidR="00A82C9D" w:rsidRPr="005F691B" w:rsidRDefault="00A82C9D" w:rsidP="00A82C9D">
      <w:pPr>
        <w:pStyle w:val="a3"/>
        <w:rPr>
          <w:rFonts w:ascii="Times New Roman" w:hAnsi="Times New Roman"/>
          <w:sz w:val="28"/>
          <w:szCs w:val="28"/>
        </w:rPr>
      </w:pPr>
    </w:p>
    <w:sectPr w:rsidR="00A82C9D" w:rsidRPr="005F691B" w:rsidSect="004B6190">
      <w:pgSz w:w="23814" w:h="16840" w:orient="landscape" w:code="8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412D6"/>
    <w:multiLevelType w:val="hybridMultilevel"/>
    <w:tmpl w:val="91AE46BE"/>
    <w:lvl w:ilvl="0" w:tplc="EE82B8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1C65752"/>
    <w:multiLevelType w:val="hybridMultilevel"/>
    <w:tmpl w:val="5080D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24A11"/>
    <w:multiLevelType w:val="hybridMultilevel"/>
    <w:tmpl w:val="F9920220"/>
    <w:lvl w:ilvl="0" w:tplc="2C844E8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458255E4"/>
    <w:multiLevelType w:val="hybridMultilevel"/>
    <w:tmpl w:val="0F5CA892"/>
    <w:lvl w:ilvl="0" w:tplc="938A81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5037FC4"/>
    <w:multiLevelType w:val="hybridMultilevel"/>
    <w:tmpl w:val="97FAF938"/>
    <w:lvl w:ilvl="0" w:tplc="0FB4E624">
      <w:start w:val="1"/>
      <w:numFmt w:val="decimal"/>
      <w:lvlText w:val="%1."/>
      <w:lvlJc w:val="left"/>
      <w:pPr>
        <w:ind w:left="13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77"/>
    <w:rsid w:val="00000030"/>
    <w:rsid w:val="00031D83"/>
    <w:rsid w:val="00045D31"/>
    <w:rsid w:val="00047699"/>
    <w:rsid w:val="00050C5F"/>
    <w:rsid w:val="000510C3"/>
    <w:rsid w:val="00055E14"/>
    <w:rsid w:val="00064A56"/>
    <w:rsid w:val="00092658"/>
    <w:rsid w:val="000A40C7"/>
    <w:rsid w:val="000A5D45"/>
    <w:rsid w:val="000D55FD"/>
    <w:rsid w:val="000E4A9F"/>
    <w:rsid w:val="000F24D7"/>
    <w:rsid w:val="00116F65"/>
    <w:rsid w:val="0012712D"/>
    <w:rsid w:val="00146BCD"/>
    <w:rsid w:val="00161637"/>
    <w:rsid w:val="00193BAD"/>
    <w:rsid w:val="001B39F8"/>
    <w:rsid w:val="001C32F8"/>
    <w:rsid w:val="001C612A"/>
    <w:rsid w:val="001F3999"/>
    <w:rsid w:val="00221903"/>
    <w:rsid w:val="00230191"/>
    <w:rsid w:val="00232B58"/>
    <w:rsid w:val="00245EE5"/>
    <w:rsid w:val="00246222"/>
    <w:rsid w:val="002636D6"/>
    <w:rsid w:val="002675BE"/>
    <w:rsid w:val="0029470B"/>
    <w:rsid w:val="002A3040"/>
    <w:rsid w:val="002B64F6"/>
    <w:rsid w:val="002E25E0"/>
    <w:rsid w:val="002F70C8"/>
    <w:rsid w:val="003020CE"/>
    <w:rsid w:val="003043C6"/>
    <w:rsid w:val="00304F84"/>
    <w:rsid w:val="0035409F"/>
    <w:rsid w:val="00355AA0"/>
    <w:rsid w:val="003A0E7E"/>
    <w:rsid w:val="003A13C9"/>
    <w:rsid w:val="003A1D15"/>
    <w:rsid w:val="003B4570"/>
    <w:rsid w:val="003B4C35"/>
    <w:rsid w:val="003C30BE"/>
    <w:rsid w:val="003C31C4"/>
    <w:rsid w:val="003C4668"/>
    <w:rsid w:val="003E7DB3"/>
    <w:rsid w:val="00420735"/>
    <w:rsid w:val="00421501"/>
    <w:rsid w:val="00423D60"/>
    <w:rsid w:val="00425F22"/>
    <w:rsid w:val="00430C8E"/>
    <w:rsid w:val="00442B85"/>
    <w:rsid w:val="004553AF"/>
    <w:rsid w:val="004616F9"/>
    <w:rsid w:val="00473D4B"/>
    <w:rsid w:val="00477A30"/>
    <w:rsid w:val="004875CD"/>
    <w:rsid w:val="004B6190"/>
    <w:rsid w:val="004C0C7C"/>
    <w:rsid w:val="004C13D4"/>
    <w:rsid w:val="004F0935"/>
    <w:rsid w:val="00524DAE"/>
    <w:rsid w:val="00535F98"/>
    <w:rsid w:val="00540ACC"/>
    <w:rsid w:val="00547BE5"/>
    <w:rsid w:val="00552BBC"/>
    <w:rsid w:val="005941C1"/>
    <w:rsid w:val="00594B74"/>
    <w:rsid w:val="005A7F31"/>
    <w:rsid w:val="005D2FFA"/>
    <w:rsid w:val="005F691B"/>
    <w:rsid w:val="005F6FE9"/>
    <w:rsid w:val="00602940"/>
    <w:rsid w:val="0061133F"/>
    <w:rsid w:val="00645E44"/>
    <w:rsid w:val="00646982"/>
    <w:rsid w:val="006626AA"/>
    <w:rsid w:val="00664B77"/>
    <w:rsid w:val="006763B3"/>
    <w:rsid w:val="00677B70"/>
    <w:rsid w:val="006830F0"/>
    <w:rsid w:val="006869C7"/>
    <w:rsid w:val="0069434B"/>
    <w:rsid w:val="006B0CDB"/>
    <w:rsid w:val="006C27CE"/>
    <w:rsid w:val="006E5563"/>
    <w:rsid w:val="006E662C"/>
    <w:rsid w:val="00700E4A"/>
    <w:rsid w:val="007134A9"/>
    <w:rsid w:val="00714598"/>
    <w:rsid w:val="007162B1"/>
    <w:rsid w:val="00751318"/>
    <w:rsid w:val="0075350A"/>
    <w:rsid w:val="00787CC2"/>
    <w:rsid w:val="007A4823"/>
    <w:rsid w:val="007B697C"/>
    <w:rsid w:val="007D1E80"/>
    <w:rsid w:val="007F5397"/>
    <w:rsid w:val="007F74BA"/>
    <w:rsid w:val="0080423C"/>
    <w:rsid w:val="0080446A"/>
    <w:rsid w:val="00810CE8"/>
    <w:rsid w:val="0082110C"/>
    <w:rsid w:val="00835F67"/>
    <w:rsid w:val="00842D23"/>
    <w:rsid w:val="008504A8"/>
    <w:rsid w:val="0085795F"/>
    <w:rsid w:val="00867271"/>
    <w:rsid w:val="008A132B"/>
    <w:rsid w:val="008A3D7B"/>
    <w:rsid w:val="008A43CF"/>
    <w:rsid w:val="008D5ABC"/>
    <w:rsid w:val="00922F96"/>
    <w:rsid w:val="0092323A"/>
    <w:rsid w:val="0093003A"/>
    <w:rsid w:val="00933B92"/>
    <w:rsid w:val="00944C42"/>
    <w:rsid w:val="00952D30"/>
    <w:rsid w:val="00971BAA"/>
    <w:rsid w:val="009A42F6"/>
    <w:rsid w:val="009B2AAF"/>
    <w:rsid w:val="009B61CA"/>
    <w:rsid w:val="009B73BD"/>
    <w:rsid w:val="009E051F"/>
    <w:rsid w:val="00A0747A"/>
    <w:rsid w:val="00A224B7"/>
    <w:rsid w:val="00A255DF"/>
    <w:rsid w:val="00A42303"/>
    <w:rsid w:val="00A45BF4"/>
    <w:rsid w:val="00A70640"/>
    <w:rsid w:val="00A82C9D"/>
    <w:rsid w:val="00A92129"/>
    <w:rsid w:val="00AA270D"/>
    <w:rsid w:val="00AE5080"/>
    <w:rsid w:val="00B1561E"/>
    <w:rsid w:val="00B263CE"/>
    <w:rsid w:val="00B3491F"/>
    <w:rsid w:val="00B37426"/>
    <w:rsid w:val="00B40216"/>
    <w:rsid w:val="00B6720C"/>
    <w:rsid w:val="00B67BDE"/>
    <w:rsid w:val="00B8096A"/>
    <w:rsid w:val="00B849F8"/>
    <w:rsid w:val="00B84C58"/>
    <w:rsid w:val="00BA619A"/>
    <w:rsid w:val="00BB0A66"/>
    <w:rsid w:val="00BB5153"/>
    <w:rsid w:val="00BC1145"/>
    <w:rsid w:val="00BC5CA4"/>
    <w:rsid w:val="00BD6B6C"/>
    <w:rsid w:val="00BF57D8"/>
    <w:rsid w:val="00C03102"/>
    <w:rsid w:val="00C05388"/>
    <w:rsid w:val="00C16278"/>
    <w:rsid w:val="00C16BAA"/>
    <w:rsid w:val="00C177B3"/>
    <w:rsid w:val="00C20364"/>
    <w:rsid w:val="00C20C19"/>
    <w:rsid w:val="00C63C47"/>
    <w:rsid w:val="00C70C96"/>
    <w:rsid w:val="00C7709A"/>
    <w:rsid w:val="00CC38A6"/>
    <w:rsid w:val="00CC6B39"/>
    <w:rsid w:val="00CE09B1"/>
    <w:rsid w:val="00D127FB"/>
    <w:rsid w:val="00D1771A"/>
    <w:rsid w:val="00D229E8"/>
    <w:rsid w:val="00D34F31"/>
    <w:rsid w:val="00D36D89"/>
    <w:rsid w:val="00D42800"/>
    <w:rsid w:val="00D42C95"/>
    <w:rsid w:val="00D5654E"/>
    <w:rsid w:val="00D63AF0"/>
    <w:rsid w:val="00DA399B"/>
    <w:rsid w:val="00DA4B4F"/>
    <w:rsid w:val="00DE293E"/>
    <w:rsid w:val="00DE5727"/>
    <w:rsid w:val="00DE6B0F"/>
    <w:rsid w:val="00E16504"/>
    <w:rsid w:val="00E20971"/>
    <w:rsid w:val="00E31074"/>
    <w:rsid w:val="00E4150D"/>
    <w:rsid w:val="00E70993"/>
    <w:rsid w:val="00E70F66"/>
    <w:rsid w:val="00ED6E21"/>
    <w:rsid w:val="00F0050B"/>
    <w:rsid w:val="00F34998"/>
    <w:rsid w:val="00F44127"/>
    <w:rsid w:val="00F709BA"/>
    <w:rsid w:val="00F73024"/>
    <w:rsid w:val="00F76D5D"/>
    <w:rsid w:val="00FD0EB3"/>
    <w:rsid w:val="00FD1FEC"/>
    <w:rsid w:val="00FE568B"/>
    <w:rsid w:val="00FF167E"/>
    <w:rsid w:val="00F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03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E293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4B77"/>
    <w:rPr>
      <w:sz w:val="22"/>
      <w:szCs w:val="22"/>
    </w:rPr>
  </w:style>
  <w:style w:type="table" w:styleId="a4">
    <w:name w:val="Table Grid"/>
    <w:basedOn w:val="a1"/>
    <w:uiPriority w:val="59"/>
    <w:rsid w:val="00664B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230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A42303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116F6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16F6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16F65"/>
  </w:style>
  <w:style w:type="paragraph" w:styleId="aa">
    <w:name w:val="annotation subject"/>
    <w:basedOn w:val="a8"/>
    <w:next w:val="a8"/>
    <w:link w:val="ab"/>
    <w:uiPriority w:val="99"/>
    <w:semiHidden/>
    <w:unhideWhenUsed/>
    <w:rsid w:val="00116F65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116F65"/>
    <w:rPr>
      <w:b/>
      <w:bCs/>
    </w:rPr>
  </w:style>
  <w:style w:type="character" w:customStyle="1" w:styleId="10">
    <w:name w:val="Заголовок 1 Знак"/>
    <w:link w:val="1"/>
    <w:uiPriority w:val="9"/>
    <w:rsid w:val="00DE293E"/>
    <w:rPr>
      <w:rFonts w:ascii="Times New Roman" w:hAnsi="Times New Roman"/>
      <w:b/>
      <w:bCs/>
      <w:kern w:val="36"/>
      <w:sz w:val="48"/>
      <w:szCs w:val="48"/>
    </w:rPr>
  </w:style>
  <w:style w:type="character" w:styleId="ac">
    <w:name w:val="Hyperlink"/>
    <w:uiPriority w:val="99"/>
    <w:unhideWhenUsed/>
    <w:rsid w:val="00DE293E"/>
    <w:rPr>
      <w:color w:val="0563C1"/>
      <w:u w:val="single"/>
    </w:rPr>
  </w:style>
  <w:style w:type="character" w:styleId="ad">
    <w:name w:val="FollowedHyperlink"/>
    <w:uiPriority w:val="99"/>
    <w:semiHidden/>
    <w:unhideWhenUsed/>
    <w:rsid w:val="00E4150D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03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E293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4B77"/>
    <w:rPr>
      <w:sz w:val="22"/>
      <w:szCs w:val="22"/>
    </w:rPr>
  </w:style>
  <w:style w:type="table" w:styleId="a4">
    <w:name w:val="Table Grid"/>
    <w:basedOn w:val="a1"/>
    <w:uiPriority w:val="59"/>
    <w:rsid w:val="00664B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230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A42303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116F6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16F6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16F65"/>
  </w:style>
  <w:style w:type="paragraph" w:styleId="aa">
    <w:name w:val="annotation subject"/>
    <w:basedOn w:val="a8"/>
    <w:next w:val="a8"/>
    <w:link w:val="ab"/>
    <w:uiPriority w:val="99"/>
    <w:semiHidden/>
    <w:unhideWhenUsed/>
    <w:rsid w:val="00116F65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116F65"/>
    <w:rPr>
      <w:b/>
      <w:bCs/>
    </w:rPr>
  </w:style>
  <w:style w:type="character" w:customStyle="1" w:styleId="10">
    <w:name w:val="Заголовок 1 Знак"/>
    <w:link w:val="1"/>
    <w:uiPriority w:val="9"/>
    <w:rsid w:val="00DE293E"/>
    <w:rPr>
      <w:rFonts w:ascii="Times New Roman" w:hAnsi="Times New Roman"/>
      <w:b/>
      <w:bCs/>
      <w:kern w:val="36"/>
      <w:sz w:val="48"/>
      <w:szCs w:val="48"/>
    </w:rPr>
  </w:style>
  <w:style w:type="character" w:styleId="ac">
    <w:name w:val="Hyperlink"/>
    <w:uiPriority w:val="99"/>
    <w:unhideWhenUsed/>
    <w:rsid w:val="00DE293E"/>
    <w:rPr>
      <w:color w:val="0563C1"/>
      <w:u w:val="single"/>
    </w:rPr>
  </w:style>
  <w:style w:type="character" w:styleId="ad">
    <w:name w:val="FollowedHyperlink"/>
    <w:uiPriority w:val="99"/>
    <w:semiHidden/>
    <w:unhideWhenUsed/>
    <w:rsid w:val="00E4150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414DF-FCEB-4D0C-BC9D-6651F1381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"Сырьевая компания"</Company>
  <LinksUpToDate>false</LinksUpToDate>
  <CharactersWithSpaces>3157</CharactersWithSpaces>
  <SharedDoc>false</SharedDoc>
  <HLinks>
    <vt:vector size="72" baseType="variant">
      <vt:variant>
        <vt:i4>4980813</vt:i4>
      </vt:variant>
      <vt:variant>
        <vt:i4>33</vt:i4>
      </vt:variant>
      <vt:variant>
        <vt:i4>0</vt:i4>
      </vt:variant>
      <vt:variant>
        <vt:i4>5</vt:i4>
      </vt:variant>
      <vt:variant>
        <vt:lpwstr>https://auto.drom.ru/spec/sterlitamak/uralmash/ekg-5a/excavator/mining/451735944.html</vt:lpwstr>
      </vt:variant>
      <vt:variant>
        <vt:lpwstr/>
      </vt:variant>
      <vt:variant>
        <vt:i4>4259910</vt:i4>
      </vt:variant>
      <vt:variant>
        <vt:i4>30</vt:i4>
      </vt:variant>
      <vt:variant>
        <vt:i4>0</vt:i4>
      </vt:variant>
      <vt:variant>
        <vt:i4>5</vt:i4>
      </vt:variant>
      <vt:variant>
        <vt:lpwstr>https://auto.drom.ru/spec/sterlitamak/uralmash/ekg-5a/excavator/mining/217861306.html</vt:lpwstr>
      </vt:variant>
      <vt:variant>
        <vt:lpwstr/>
      </vt:variant>
      <vt:variant>
        <vt:i4>4259911</vt:i4>
      </vt:variant>
      <vt:variant>
        <vt:i4>27</vt:i4>
      </vt:variant>
      <vt:variant>
        <vt:i4>0</vt:i4>
      </vt:variant>
      <vt:variant>
        <vt:i4>5</vt:i4>
      </vt:variant>
      <vt:variant>
        <vt:lpwstr>https://auto.drom.ru/spec/sterlitamak/uralmash/ekg-5a/excavator/mining/500161590.html</vt:lpwstr>
      </vt:variant>
      <vt:variant>
        <vt:lpwstr/>
      </vt:variant>
      <vt:variant>
        <vt:i4>8192063</vt:i4>
      </vt:variant>
      <vt:variant>
        <vt:i4>24</vt:i4>
      </vt:variant>
      <vt:variant>
        <vt:i4>0</vt:i4>
      </vt:variant>
      <vt:variant>
        <vt:i4>5</vt:i4>
      </vt:variant>
      <vt:variant>
        <vt:lpwstr>https://auto.drom.ru/sterlitamak/uaz/patriot/339348291.html</vt:lpwstr>
      </vt:variant>
      <vt:variant>
        <vt:lpwstr/>
      </vt:variant>
      <vt:variant>
        <vt:i4>917611</vt:i4>
      </vt:variant>
      <vt:variant>
        <vt:i4>21</vt:i4>
      </vt:variant>
      <vt:variant>
        <vt:i4>0</vt:i4>
      </vt:variant>
      <vt:variant>
        <vt:i4>5</vt:i4>
      </vt:variant>
      <vt:variant>
        <vt:lpwstr>https://www.avito.ru/sterlitamak/avtomobili/chevrolet_niva_1.7_mt_2011_306_909_km_8185646314?utm_campaign=native&amp;utm_medium=item_page_android&amp;utm_source=soc_sharing_seller</vt:lpwstr>
      </vt:variant>
      <vt:variant>
        <vt:lpwstr/>
      </vt:variant>
      <vt:variant>
        <vt:i4>1900575</vt:i4>
      </vt:variant>
      <vt:variant>
        <vt:i4>18</vt:i4>
      </vt:variant>
      <vt:variant>
        <vt:i4>0</vt:i4>
      </vt:variant>
      <vt:variant>
        <vt:i4>5</vt:i4>
      </vt:variant>
      <vt:variant>
        <vt:lpwstr>https://auto.drom.ru/spec/sterlitamak/kirovec/k-702mba-01-bku/bulldozer/bulldozer/133855337.html</vt:lpwstr>
      </vt:variant>
      <vt:variant>
        <vt:lpwstr/>
      </vt:variant>
      <vt:variant>
        <vt:i4>5242975</vt:i4>
      </vt:variant>
      <vt:variant>
        <vt:i4>15</vt:i4>
      </vt:variant>
      <vt:variant>
        <vt:i4>0</vt:i4>
      </vt:variant>
      <vt:variant>
        <vt:i4>5</vt:i4>
      </vt:variant>
      <vt:variant>
        <vt:lpwstr>https://auto.drom.ru/spec/sterlitamak/belaz/7540b/truck/career/582567798.html</vt:lpwstr>
      </vt:variant>
      <vt:variant>
        <vt:lpwstr/>
      </vt:variant>
      <vt:variant>
        <vt:i4>6094934</vt:i4>
      </vt:variant>
      <vt:variant>
        <vt:i4>12</vt:i4>
      </vt:variant>
      <vt:variant>
        <vt:i4>0</vt:i4>
      </vt:variant>
      <vt:variant>
        <vt:i4>5</vt:i4>
      </vt:variant>
      <vt:variant>
        <vt:lpwstr>https://auto.drom.ru/spec/sterlitamak/belaz/7540b/truck/career/497474037.html</vt:lpwstr>
      </vt:variant>
      <vt:variant>
        <vt:lpwstr/>
      </vt:variant>
      <vt:variant>
        <vt:i4>5963863</vt:i4>
      </vt:variant>
      <vt:variant>
        <vt:i4>9</vt:i4>
      </vt:variant>
      <vt:variant>
        <vt:i4>0</vt:i4>
      </vt:variant>
      <vt:variant>
        <vt:i4>5</vt:i4>
      </vt:variant>
      <vt:variant>
        <vt:lpwstr>https://auto.drom.ru/spec/sterlitamak/belaz/7540b/truck/career/250971464.html</vt:lpwstr>
      </vt:variant>
      <vt:variant>
        <vt:lpwstr/>
      </vt:variant>
      <vt:variant>
        <vt:i4>5242975</vt:i4>
      </vt:variant>
      <vt:variant>
        <vt:i4>6</vt:i4>
      </vt:variant>
      <vt:variant>
        <vt:i4>0</vt:i4>
      </vt:variant>
      <vt:variant>
        <vt:i4>5</vt:i4>
      </vt:variant>
      <vt:variant>
        <vt:lpwstr>https://auto.drom.ru/spec/sterlitamak/belaz/7540b/truck/career/165006832.html</vt:lpwstr>
      </vt:variant>
      <vt:variant>
        <vt:lpwstr/>
      </vt:variant>
      <vt:variant>
        <vt:i4>4259861</vt:i4>
      </vt:variant>
      <vt:variant>
        <vt:i4>3</vt:i4>
      </vt:variant>
      <vt:variant>
        <vt:i4>0</vt:i4>
      </vt:variant>
      <vt:variant>
        <vt:i4>5</vt:i4>
      </vt:variant>
      <vt:variant>
        <vt:lpwstr>https://auto.drom.ru/spec/sterlitamak/hitachi/zx450-3/excavator/mining/550453900.html</vt:lpwstr>
      </vt:variant>
      <vt:variant>
        <vt:lpwstr/>
      </vt:variant>
      <vt:variant>
        <vt:i4>6160474</vt:i4>
      </vt:variant>
      <vt:variant>
        <vt:i4>0</vt:i4>
      </vt:variant>
      <vt:variant>
        <vt:i4>0</vt:i4>
      </vt:variant>
      <vt:variant>
        <vt:i4>5</vt:i4>
      </vt:variant>
      <vt:variant>
        <vt:lpwstr>https://www.b2b-center.ru/market/view.html?id=4393180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ahtyamov</dc:creator>
  <cp:keywords/>
  <cp:lastModifiedBy>Iskandarova.GM</cp:lastModifiedBy>
  <cp:revision>7</cp:revision>
  <cp:lastPrinted>2026-07-07T08:31:00Z</cp:lastPrinted>
  <dcterms:created xsi:type="dcterms:W3CDTF">2026-07-09T07:05:00Z</dcterms:created>
  <dcterms:modified xsi:type="dcterms:W3CDTF">2026-07-14T06:38:00Z</dcterms:modified>
</cp:coreProperties>
</file>